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D3E" w:rsidRDefault="00F72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 EM LÍNGUA PORTUGUESA</w:t>
      </w:r>
    </w:p>
    <w:p w:rsidR="00104D3E" w:rsidRDefault="00104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4D3E" w:rsidRDefault="00104D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4D3E" w:rsidRDefault="00F729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autor 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:rsidR="00104D3E" w:rsidRDefault="00F729C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autor 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:rsidR="00104D3E" w:rsidRDefault="00104D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104D3E" w:rsidRDefault="0010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</w:p>
    <w:p w:rsidR="00104D3E" w:rsidRDefault="00F729CD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Neste arquivo constam as informações necessárias sobre o envio de trabalho na modalidade “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Artigo Científico</w:t>
      </w:r>
      <w:r>
        <w:rPr>
          <w:rFonts w:ascii="Times New Roman" w:eastAsia="Times New Roman" w:hAnsi="Times New Roman" w:cs="Times New Roman"/>
          <w:sz w:val="24"/>
          <w:szCs w:val="24"/>
        </w:rPr>
        <w:t>”. Os trabalhos submetidos nessa modalidade devem contemplar pesquisas e reflexões teóricas. Precisam indicar, de forma clara,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tema abordado, justif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icativa, pergunta/problema, objetivo(s), metodologia, fundamentação teórica, discussão e resultados/considerações finais do(s) objetivo(s) e conclusões.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Não há necessidade de inserir um subtítulo para cada nova seção. </w:t>
      </w:r>
    </w:p>
    <w:p w:rsidR="00104D3E" w:rsidRDefault="00F729CD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Modelo de 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sz w:val="24"/>
          <w:szCs w:val="24"/>
        </w:rPr>
        <w:t>: título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trabalho em letra maiúscula, fonte Times New Roman, tamanho 12, espaço entre linhas 1,5, em negrito e centralizado. Indicar os nomes completos dos/as autores/as, fonte Times New Roman, tamanho 12, espaçamento 1,5, alinhamento à direita; preencher as infor</w:t>
      </w:r>
      <w:r>
        <w:rPr>
          <w:rFonts w:ascii="Times New Roman" w:eastAsia="Times New Roman" w:hAnsi="Times New Roman" w:cs="Times New Roman"/>
          <w:sz w:val="24"/>
          <w:szCs w:val="24"/>
        </w:rPr>
        <w:t>mações em nota de rodapé.</w:t>
      </w:r>
    </w:p>
    <w:p w:rsidR="00104D3E" w:rsidRDefault="00F729CD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pxpull7o3lju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deve conter entre 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páginas, incluindo as referências. Usar fonte Times New Roman, tamanho 12, espaçamento 1,5 entre linhas, e alinhamento justificado, margens superior/esquerda de 3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cm e inferior/direita de </w:t>
      </w:r>
      <w:r>
        <w:rPr>
          <w:rFonts w:ascii="Times New Roman" w:eastAsia="Times New Roman" w:hAnsi="Times New Roman" w:cs="Times New Roman"/>
          <w:sz w:val="24"/>
          <w:szCs w:val="24"/>
        </w:rPr>
        <w:t>2 cm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4D3E" w:rsidRDefault="00F729CD" w:rsidP="00174CC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rb619htz7wrd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Cada 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coautor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poderá submeter até 01 (um)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artigo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 a apresentação no evento, no eixo escolhido. Exceto quando o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o/a orientador/a da pesquisa. Neste caso, o/a orientador/a pode ser coa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até 3 (três)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em iguais ou distintos eixos temáticos. Somente é necessária a inscrição do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submeter o </w:t>
      </w:r>
      <w:r w:rsidR="00174CCE">
        <w:rPr>
          <w:rFonts w:ascii="Times New Roman" w:eastAsia="Times New Roman" w:hAnsi="Times New Roman" w:cs="Times New Roman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o evento, salvo quando o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quiser participar do evento na modalidade “Somente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palestras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”, ambos receberão certificado de apresentação.</w:t>
      </w:r>
    </w:p>
    <w:p w:rsidR="00104D3E" w:rsidRDefault="00F729C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2" w:name="_heading=h.x4rg7tqtrvvq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Caso seja enviado mais de um resumo expandido (sem orientador/a) para o mesmo eixo ou em eixo distinto, ambo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serão automaticamente excluídos. O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coautor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são os responsáveis pela inscrição, submissão e finalização de sua inscrição. Após a submissão do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 será aceita alteração. A reprovação do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nenhuma hipótese possib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ilita a devolução do valor da inscrição. Os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artigos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inscritos serão avaliados pelo sistema da revisão dupla cega 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double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blind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peer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review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A identificação será retirada pela Comissão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Organizadora para fins de avaliação. Não será aceita a inter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posição de recurso da decisão quando reprovado o </w:t>
      </w:r>
      <w:r w:rsidR="00174CCE">
        <w:rPr>
          <w:rFonts w:ascii="Times New Roman" w:eastAsia="Times New Roman" w:hAnsi="Times New Roman" w:cs="Times New Roman"/>
          <w:color w:val="000000"/>
          <w:sz w:val="24"/>
          <w:szCs w:val="24"/>
        </w:rPr>
        <w:t>artigo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pelo Comitê Científico/Avaliador.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 (Times New Roman - tamanho 12 - Espaço 1,5). 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xto (Times New Roman - tamanho 12 - Espaço 1,5). Texto (Times New Roman - tamanho 12 - Espaço 1,5). Texto (Times New Roman - tamanho 12 - Espaço 1,5). Texto (Times New Roman - tamanho 12 - Espaço 1,5).  Texto (Times New Roman - tamanho 12 - Espaço 1,5). 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xto (Times New Roman - tamanho 12 - Espaço 1,5). Texto (Times New Roman - tamanho 12 - Espaço 1,5). Texto (Times New Roman - tamanho 12 - Espaço 1,5). Texto (Times New Roman - tamanho 12 - Espaço 1,5). Texto (Times New Roman - tamanho 12 - Espaço 1,5).  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xto (Times New Roman - tamanho 12 - Espaço 1,5). Texto (Times New Roman - tamanho 12 - Espaço 1,5). Texto (Times New Roman - tamanho 12 - Espaço 1,5). Texto (Times New Roman - tamanho 12 - Espaço 1,5). Texto (Times New Roman - tamanho 12 - Espaço 1,5).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Cit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ações conforme as regras da ABNT em sistema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autor/data.</w:t>
      </w:r>
    </w:p>
    <w:p w:rsidR="00104D3E" w:rsidRDefault="00104D3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4D3E" w:rsidRDefault="00F729CD">
      <w:pPr>
        <w:widowControl w:val="0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Citações longas, com mais de 4 linhas, recuo de 4,0 cm da margem esquerda, fonte Times New Roman, tamanho 10, Espaço Simples. Citações longas, com mais de 4 linhas, recuo de 4,0 cm da margem esquerda, fonte Times New Roman, tamanho 10, Espaço Simples. Cita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ções longas, com mais de 4 linhas, recuo de 4,0 cm da margem esquerda, fonte Times New Roman, tamanho 10, Espaço Simples. Citações longas, com mais de 4 linhas, recuo de 4,0 cm da margem esquerda, fonte Times New Roman, tamanho 10, Espaço Simples. Citações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longas, com mais de 4 linhas, recuo de 4,0 cm da margem esquerda, fonte Times New Roman, tamanho 10, Espaço Simples.  Citações longas, com mais de 4 linhas, recuo de 4,0 cm da margem esquerda, fonte Times New Roman, tamanho 10, Espaço Simples. </w:t>
      </w:r>
    </w:p>
    <w:p w:rsidR="00104D3E" w:rsidRDefault="00104D3E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 New Roman - tamanho 12 - Espaço 1,5).  Texto (Times New Roman - tamanho 12 - Espaço 1,5). Texto (Times New Roman - tamanho 12 - Espaço 1,5). Texto (Times New Roman - tamanho 12 - Espaço 1,5). Texto (Times New Roman - tamanho 12 - Espaço 1,5). 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 New Roman - tamanho 12 - Espaço 1,5). Texto (Times New Roman - tamanho 12 - Espaço 1,5).  Texto (Times New Roman - tamanho 12 - Espaço 1,5). Texto (Times New Roman - tamanho 12 - Espaço 1,5). Texto (Times New Roman - tamanho 12 - Espaço 1,5). 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 New Roman - tamanho 12 - Espaço 1,5). Texto (Times New Roman - tamanho 12 - Espaço 1,5). Texto (Times New Roman - tamanho 12 - Espaço 1,5).  Texto (Times New Roman - tamanho 12 - Espaço 1,5). Texto (Times New Roman - tamanho 12 - Espaço 1,5). 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Texto (Times New Roman - tamanho 12 - Espaço 1,5). 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Texto (Times New Roman - tamanho 12 - Espaço 1,5). Texto (Times New Roman - tamanho 12 - Espaço 1,5). Texto (Times New Roman - tamanho 12 - Espaço 1,5). 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Texto (Times New Roman - tamanho 12 - Espaço 1,5). Texto (Times New Roman - tamanho 12 - Espaço 1,5). Texto (Times New Roman - tamanho 12 - Espaço 1,5). 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 New Roman - tamanho 12 - Espaço 1,5).  Texto (Times New Roman - tamanho 12 - Espaço 1,5). Texto (Times New Roman - tamanho 12 - Espaço 1,5). Texto (Times New Roman - tamanho 12 - Espaço 1,5). Texto (Times New Roman - tamanho 12 - Espaço 1,5). Texto (Ti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Texto (Times New Roman - tamanho 12 - Espaço 1,5). 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Texto (Times New Roman - tamanho 12 - Espaço 1,5). Texto (Times New Roman - tamanho 12 - Espaço 1,5). 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imes New Roman - tamanho 12 - Espaço 1,5). Texto (Times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Texto (Times New Roman - tamanho 12 - Espaço 1,5). 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Texto (Times New Roman - tamanho 12 - Espaço 1,5). 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Texto (Times New Roman - tamanho 12 - Espaço 1,5). Texto (Times New Roman - tamanho 12 - Espaço 1,5). 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Texto (Times New Roman - tamanho 12 - Espaço 1,5). 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imes New Roman - tamanho 12 - Espaço 1,5).  Texto (Times New Roman - tamanho 12 - Espaço 1,5). Texto (Times New Roman - tamanho 12 - Espaço 1,5). Texto (Times New Roman - tamanho 12 - Espaço 1,5). Texto (Times New Roman - tamanho 12 - Espaço 1,5). Texto (T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Texto (Times New Roman - tamanho 12 - Espaço 1,5).  Texto (Times New Roman - tamanho 12 - Espaço 1,5).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Texto (Times New Roman - tamanho 12 - Espaço 1,5). Texto (Times New Roman - tamanho 12 - Espaço 1,5). 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Times New Roman - tamanho 12 - Espaço 1,5). Texto (Times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Texto (Times New Roman - tamanho 12 - Espaço 1,5).  Texto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(Times New Roman - tamanho 12 - Espaço 1,5). Texto (Times New Roman - tamanho 12 - Espaço 1,5). Texto (Times New Roman - tamanho 12 - Espaço 1,5).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 Texto (Times New Roman - tamanho 12 - Espaço 1,5). Texto (Times New Roman - tamanho 12 - Espaço 1,5).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 New Roman - tamanho 12 - Espaço 1,5). Texto (Times New Roman - tamanho 12 - Espaço 1,5).  Texto (Times New Roman - tamanho 12 - Espaço 1,5). Texto (Times New Roman - tamanho 12 - Espaço 1,5). Texto (Times New Roman - tamanho 12 - Espaço 1,5). Texto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Texto (Times New Roman - tamanho 12 - Espaço 1,5).  Texto (Times New Roman - tamanho 12 - Espaço 1,5). Texto (Times New Roman - tamanho 12 - Espaço 1,5). Texto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(Times New Roman - tamanho 12 - Espaço 1,5). Texto (Times New Roman - tamanho 12 - Espaço 1,5). Texto (Times New Roman - tamanho 12 - Espaço 1,5). Texto (Times New Roman - tamanho 12 - Espaço 1,5).  Texto (Times New Roman - tamanho 12 - Espaço 1,5). Texto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(Times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(Times New Roman - tamanho 12 - Espaço 1,5). Texto (Times New Roman - tamanho 12 - Espaço 1,5). Texto (Times New Roman - tamanho 12 - Espaço 1,5). Texto (Times New Roman - tamanho 12 - Espaço 1,5). Texto (Times New Roman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tamanho 12 - Espaço 1,5).  Texto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(Times New Roman - tamanho 12 - Espaço 1,5). Texto (Times New Roman - tamanho 12 - Espaço 1,5). Texto (Times New Roman - tamanho 12 - Espaço 1,5). Texto (Times New Roman - tamanho 12 - Espaço 1,5). Texto (Times New Roman - tamanho 12 - Espaço 1,5). Texto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(Times New Roman - tamanho 12 - Espaço 1,5).  Texto (Times New Roman - tamanho 12 - Espaço 1,5). Texto (Times New Roman - tamanho 12 - Espaço 1,5). Texto (Times New Roman - tamanho 12 - Espaço 1,5). Texto (Times New Roman - tamanho 12 - Espaço 1,5). Texto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 (Times New Roman - tamanho 12 - Espaço 1,5). Texto (Times New Roman - tamanho 12 - Espaço 1,5). Texto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(Times New Roman - tamanho 12 - Espaço 1,5). Texto (Times New Roman - tamanho 12 - Espaço 1,5). Texto (Times New Roman - tamanho 12 - Espaço 1,5).  Texto (Times New Roman - tamanho 12 - Espaço 1,5). Texto (Times New Roman - tamanho 12 - Espaço 1,5). Texto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Texto (Times New Roman - tamanho 12 - Espaço 1,5). Texto (Times New Roman - tamanho 12 - Espaço 1,5). 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(Times New Roman - tamanho 12 - Espaço 1,5). Texto (Times New Roman - tamanho 12 - Espaço 1,5). Texto (Times New Roman - tamanho 12 - Espaço 1,5). Texto (Times New Roman - tamanho 12 - Espaço 1,5).  Texto (Times New Roman - tamanho 12 - Espaço 1,5). 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(Times New Roman - tamanho 12 - Espaço 1,5). Texto (Times New Roman - tamanho 12 - Espaço 1,5). Texto (Times New Roman - tamanho 12 - Espaço 1,5). Texto (Times New Roman - tamanho 12 - Espaço 1,5). Texto (Times New Roman - tamanho 12 - Espaço 1,5).  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(Times New Roman - tamanho 12 - Espaço 1,5). Texto (Times New Roman - tamanho 12 - Espaço 1,5). Texto (Times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(Times New Roman - tamanho 12 - Espaço 1,5).  Texto (Times New Roman - tamanho 12 - Espaço 1,5). Texto (Times New Roman - tamanho 12 - Espaço 1,5). Texto (Times New Roman - tamanho 12 - Espaço 1,5). Texto (Times New Roman - tamanho 12 - Espaço 1,5). 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(Times New Roman - tamanho 12 - Espaço 1,5). Texto (Times New Roman - tamanho 12 - Espaço 1,5).  Texto (Times New Roman - tamanho 12 - Espaço 1,5). Texto (Times New Roman - tamanho 12 - Espaço 1,5). Texto (Times New Roman - tamanho 12 - Espaço 1,5). Text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Texto (Times New Roman - tamanho 12 - Espaço 1,5).  Texto (Times New Roman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tamanho 12 - Espaço 1,5). Texto (Times New Roman - tamanho 12 - Espaço 1,5). Texto (Times New Roman - tamanho 12 - Espaço 1,5). Tex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(Times New Roman - tamanho 12 - Espaço 1,5). Texto (Times New Roman - tamanho 12 - Espaço 1,5). Texto (Times New Roman - tamanho 12 - Espaço 1,5).  Texto (Times New Roman - tamanho 12 - Espaço 1,5). Texto (Times New Roman - tamanho 12 - Espaço 1,5). Tex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(Times New Roman - tamanho 12 - Espaço 1,5). Texto (Times New Roman - tamanho 12 - Espaço 1,5). Texto (Times New Roman - tamanho 12 - Espaço 1,5). Texto (Times New Roman - tamanho 12 - Espaço 1,5).  Texto (Times New Roman - tamanho 12 - Espaço 1,5). Tex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(Times New Roman - tamanho 12 - Espaço 1,5). Texto (Times New Roman - tamanho 12 - Espaço 1,5). Texto (Times New Roman - tamanho 12 - Espaço 1,5). Texto (Times New Roman - tamanho 12 - Espaço 1,5). </w:t>
      </w:r>
    </w:p>
    <w:p w:rsidR="00104D3E" w:rsidRDefault="00F729CD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Texto (Times New Roman - tamanho 12 - Espaço 1,5).  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xto (Times New Roman - tamanho 12 - Espaço 1,5). Texto (Times New Roman - tamanho 12 - Espaço 1,5). Texto (Times New Roman - tamanho 12 - Espaço 1,5). Texto (Times New Roman - tamanho 12 - Espaço 1,5). Texto (Times New Roman - tamanho 12 - Espaço 1,5). Tex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(Times New Roman - tamanho 12 - Espaço 1,5).  Texto (Times New Roman - tamanho 12 - Espaço 1,5). Texto (Times New Roman - tamanho 12 - Espaço 1,5). Texto (Times New Roman - tamanho 12 - Espaço 1,5). Texto (Times New Roman - tamanho 12 - Espaço 1,5). </w:t>
      </w:r>
    </w:p>
    <w:p w:rsidR="00104D3E" w:rsidRDefault="00104D3E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4D3E" w:rsidRDefault="00F729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alavras-chave: </w:t>
      </w:r>
      <w:r>
        <w:rPr>
          <w:rFonts w:ascii="Times New Roman" w:eastAsia="Times New Roman" w:hAnsi="Times New Roman" w:cs="Times New Roman"/>
          <w:sz w:val="24"/>
          <w:szCs w:val="24"/>
        </w:rPr>
        <w:t>Indicação de até cinco palavras-chave, separadas por ponto e vírgula 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em ordem alfabética.</w:t>
      </w:r>
    </w:p>
    <w:p w:rsidR="00104D3E" w:rsidRDefault="00104D3E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4D3E" w:rsidRDefault="00104D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04D3E" w:rsidRDefault="00F729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:rsidR="00104D3E" w:rsidRDefault="00104D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04D3E" w:rsidRDefault="00F729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 Registrar, nas referências, somente, os autores citados no corpo do texto. </w:t>
      </w:r>
    </w:p>
    <w:p w:rsidR="00104D3E" w:rsidRDefault="00104D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4D3E" w:rsidRDefault="00F729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 Os links (caso a obra seja disponibilizada online) precisam estar disponíveis para acesso ao clicar.</w:t>
      </w:r>
    </w:p>
    <w:p w:rsidR="00104D3E" w:rsidRDefault="00104D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04D3E" w:rsidRDefault="00F729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 As refer</w:t>
      </w:r>
      <w:bookmarkStart w:id="3" w:name="_GoBack"/>
      <w:bookmarkEnd w:id="3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ências precisam obedecer às Normas Técnicas da ABNT.</w:t>
      </w:r>
    </w:p>
    <w:sectPr w:rsidR="00104D3E">
      <w:headerReference w:type="default" r:id="rId7"/>
      <w:pgSz w:w="11906" w:h="16838"/>
      <w:pgMar w:top="1701" w:right="1134" w:bottom="1134" w:left="1701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9CD" w:rsidRDefault="00F729CD">
      <w:pPr>
        <w:spacing w:after="0" w:line="240" w:lineRule="auto"/>
      </w:pPr>
      <w:r>
        <w:separator/>
      </w:r>
    </w:p>
  </w:endnote>
  <w:endnote w:type="continuationSeparator" w:id="0">
    <w:p w:rsidR="00F729CD" w:rsidRDefault="00F7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E654360-E9B2-47F5-99D7-92ACCB264BF0}"/>
    <w:embedBold r:id="rId2" w:fontKey="{9F644669-5F4E-4BEB-984D-A0D0CD157C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5F4E9EE-DC58-4CFB-8D53-CFC9A194AE9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95F6D422-DEB6-44BF-B70C-0F85DFC96FC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9CD" w:rsidRDefault="00F729CD">
      <w:pPr>
        <w:spacing w:after="0" w:line="240" w:lineRule="auto"/>
      </w:pPr>
      <w:r>
        <w:separator/>
      </w:r>
    </w:p>
  </w:footnote>
  <w:footnote w:type="continuationSeparator" w:id="0">
    <w:p w:rsidR="00F729CD" w:rsidRDefault="00F729CD">
      <w:pPr>
        <w:spacing w:after="0" w:line="240" w:lineRule="auto"/>
      </w:pPr>
      <w:r>
        <w:continuationSeparator/>
      </w:r>
    </w:p>
  </w:footnote>
  <w:footnote w:id="1">
    <w:p w:rsidR="00104D3E" w:rsidRDefault="00F72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Maior titulação. Instituição de vínculo.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Curso e Agência Financiadora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(Se houver). E-mail:</w:t>
      </w:r>
    </w:p>
  </w:footnote>
  <w:footnote w:id="2">
    <w:p w:rsidR="00104D3E" w:rsidRDefault="00F729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Maior titulação. Instituição de vínculo.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Curso e Agência Financiadora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(Se houver). E-mail: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D3E" w:rsidRDefault="00174C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5760085" cy="1102360"/>
          <wp:effectExtent l="0" t="0" r="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 SEM EDIÇÃ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1102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3E"/>
    <w:rsid w:val="00104D3E"/>
    <w:rsid w:val="00174CCE"/>
    <w:rsid w:val="00F7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5B330"/>
  <w15:docId w15:val="{FD0C52F6-076C-41ED-82DA-0F5365AE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notaderodap">
    <w:name w:val="footnote text"/>
    <w:basedOn w:val="Normal"/>
    <w:link w:val="TextodenotaderodapChar"/>
    <w:unhideWhenUsed/>
    <w:rsid w:val="0030799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307994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07994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307994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24E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4E39"/>
    <w:rPr>
      <w:rFonts w:asciiTheme="minorHAnsi" w:hAnsiTheme="minorHAnsi"/>
      <w:sz w:val="22"/>
    </w:rPr>
  </w:style>
  <w:style w:type="paragraph" w:styleId="Rodap">
    <w:name w:val="footer"/>
    <w:basedOn w:val="Normal"/>
    <w:link w:val="RodapChar"/>
    <w:uiPriority w:val="99"/>
    <w:unhideWhenUsed/>
    <w:rsid w:val="00424E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4E39"/>
    <w:rPr>
      <w:rFonts w:asciiTheme="minorHAnsi" w:hAnsiTheme="minorHAnsi"/>
      <w:sz w:val="22"/>
    </w:rPr>
  </w:style>
  <w:style w:type="character" w:styleId="Forte">
    <w:name w:val="Strong"/>
    <w:basedOn w:val="Fontepargpadro"/>
    <w:uiPriority w:val="22"/>
    <w:qFormat/>
    <w:rsid w:val="009B6CC8"/>
    <w:rPr>
      <w:b/>
      <w:bCs/>
    </w:rPr>
  </w:style>
  <w:style w:type="paragraph" w:styleId="SemEspaamento">
    <w:name w:val="No Spacing"/>
    <w:uiPriority w:val="1"/>
    <w:qFormat/>
    <w:rsid w:val="009B6CC8"/>
    <w:pPr>
      <w:spacing w:after="0" w:line="240" w:lineRule="auto"/>
    </w:pPr>
    <w:rPr>
      <w:rFonts w:asciiTheme="minorHAnsi" w:hAnsiTheme="minorHAnsi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c38/aYKL58d7HLgFZGNiRL022Q==">CgMxLjAyDmgucHhwdWxsN28zbGp1Mg5oLnJiNjE5aHR6N3dyZDIOaC54NHJnN3RxdHJ2dnE4AHIhMXpGODBLQ2VycGFHeV8zZTZ1aW5MNzJqUTRTTzludmww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2766</Words>
  <Characters>14940</Characters>
  <Application>Microsoft Office Word</Application>
  <DocSecurity>0</DocSecurity>
  <Lines>124</Lines>
  <Paragraphs>35</Paragraphs>
  <ScaleCrop>false</ScaleCrop>
  <Company>UNISC</Company>
  <LinksUpToDate>false</LinksUpToDate>
  <CharactersWithSpaces>17671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Morgana Pereira da Costa</dc:creator>
  <cp:lastModifiedBy>Morgana Pereira da Costa</cp:lastModifiedBy>
  <cp:revision>2</cp:revision>
  <dcterms:created xsi:type="dcterms:W3CDTF">2023-03-27T12:19:00Z</dcterms:created>
  <dcterms:modified xsi:type="dcterms:W3CDTF">2026-08-17T13:48:00Z</dcterms:modified>
</cp:coreProperties>
</file>