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3C02FB" w:rsidRDefault="003C02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 w:firstLine="0"/>
        <w:jc w:val="left"/>
        <w:rPr>
          <w:rFonts w:ascii="Arial" w:eastAsia="Arial" w:hAnsi="Arial" w:cs="Arial"/>
          <w:color w:val="000000"/>
        </w:rPr>
      </w:pPr>
    </w:p>
    <w:tbl>
      <w:tblPr>
        <w:tblStyle w:val="a4"/>
        <w:tblW w:w="9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3780"/>
        <w:gridCol w:w="1410"/>
        <w:gridCol w:w="2595"/>
      </w:tblGrid>
      <w:tr w:rsidR="003C02FB" w14:paraId="74B53D57" w14:textId="77777777">
        <w:trPr>
          <w:trHeight w:val="460"/>
        </w:trPr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2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Título:</w:t>
            </w:r>
          </w:p>
        </w:tc>
        <w:tc>
          <w:tcPr>
            <w:tcW w:w="77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3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TÍTULO EM LETRAS MAIÚSCULAS</w:t>
            </w:r>
          </w:p>
        </w:tc>
      </w:tr>
      <w:tr w:rsidR="003C02FB" w14:paraId="2BBA16CC" w14:textId="77777777">
        <w:trPr>
          <w:trHeight w:val="440"/>
        </w:trPr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7777777" w:rsidR="003C02FB" w:rsidRDefault="00487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tag w:val="goog_rdk_0"/>
                <w:id w:val="-1239616211"/>
              </w:sdtPr>
              <w:sdtEndPr/>
              <w:sdtContent/>
            </w:sdt>
            <w:r w:rsidR="008D6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Autores:</w:t>
            </w:r>
          </w:p>
        </w:tc>
        <w:tc>
          <w:tcPr>
            <w:tcW w:w="77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3C02FB" w:rsidRPr="00B63C60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C60">
              <w:rPr>
                <w:rFonts w:ascii="Times New Roman" w:eastAsia="Times New Roman" w:hAnsi="Times New Roman" w:cs="Times New Roman"/>
                <w:sz w:val="24"/>
                <w:szCs w:val="24"/>
              </w:rPr>
              <w:t>Autor 1 (nome de quem está submetendo o trabalho)</w:t>
            </w:r>
          </w:p>
          <w:p w14:paraId="00000008" w14:textId="77777777" w:rsidR="003C02FB" w:rsidRPr="00B63C60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C60">
              <w:rPr>
                <w:rFonts w:ascii="Times New Roman" w:eastAsia="Times New Roman" w:hAnsi="Times New Roman" w:cs="Times New Roman"/>
                <w:sz w:val="24"/>
                <w:szCs w:val="24"/>
              </w:rPr>
              <w:t>Autor 2</w:t>
            </w:r>
          </w:p>
          <w:p w14:paraId="00000009" w14:textId="77777777" w:rsidR="003C02FB" w:rsidRPr="00B63C60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C60">
              <w:rPr>
                <w:rFonts w:ascii="Times New Roman" w:eastAsia="Times New Roman" w:hAnsi="Times New Roman" w:cs="Times New Roman"/>
                <w:sz w:val="24"/>
                <w:szCs w:val="24"/>
              </w:rPr>
              <w:t>Autor X</w:t>
            </w:r>
          </w:p>
          <w:p w14:paraId="0D9EF94D" w14:textId="77777777" w:rsidR="003C02FB" w:rsidRPr="00B63C60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C60">
              <w:rPr>
                <w:rFonts w:ascii="Times New Roman" w:eastAsia="Times New Roman" w:hAnsi="Times New Roman" w:cs="Times New Roman"/>
                <w:sz w:val="24"/>
                <w:szCs w:val="24"/>
              </w:rPr>
              <w:t>Autor Y (nome do(s) professor(es) orientador (es) devem constar por último na lista de autores</w:t>
            </w:r>
          </w:p>
          <w:p w14:paraId="783BC23C" w14:textId="5337259A" w:rsidR="00B63C60" w:rsidRPr="00B63C60" w:rsidRDefault="00B63C60" w:rsidP="00B63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  <w:t xml:space="preserve">Dica: </w:t>
            </w:r>
            <w:r w:rsidRPr="00B63C60"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  <w:t>A relação de nomes dos autores nos anais do evento e no atestado de participação terá como referência a ordem listada na inscrição.</w:t>
            </w:r>
          </w:p>
          <w:p w14:paraId="0000000A" w14:textId="279B5880" w:rsidR="00B63C60" w:rsidRDefault="00B63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2FB" w14:paraId="0C12EDE3" w14:textId="7777777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3C02FB" w:rsidRDefault="00487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tag w:val="goog_rdk_1"/>
                <w:id w:val="-16708702"/>
              </w:sdtPr>
              <w:sdtEndPr/>
              <w:sdtContent/>
            </w:sdt>
            <w:r w:rsidR="008D6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Área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Humanas </w:t>
            </w:r>
          </w:p>
          <w:p w14:paraId="0000000F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Sociais Aplicadas</w:t>
            </w:r>
          </w:p>
          <w:p w14:paraId="00000010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Biológicas e da Saúde</w:t>
            </w:r>
          </w:p>
          <w:p w14:paraId="00381219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Exatas, da Terra e Engenharias</w:t>
            </w:r>
          </w:p>
          <w:p w14:paraId="00000011" w14:textId="38D38AE5" w:rsidR="00B63C60" w:rsidRDefault="00B63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  <w:t xml:space="preserve">Dica: </w:t>
            </w:r>
            <w:r w:rsidRPr="00B63C60"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  <w:t>Lembre-se de validar com o professor orientador se a área na qual você está inscrevendo o trabalho é a mais adequada.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Dimensão: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Ensino</w:t>
            </w:r>
          </w:p>
          <w:p w14:paraId="00000014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Pesquisa</w:t>
            </w:r>
          </w:p>
          <w:p w14:paraId="00000015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Extensão</w:t>
            </w:r>
          </w:p>
          <w:p w14:paraId="00000016" w14:textId="77777777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Inovação</w:t>
            </w:r>
          </w:p>
        </w:tc>
      </w:tr>
      <w:tr w:rsidR="003C02FB" w14:paraId="2F9BD112" w14:textId="77777777">
        <w:trPr>
          <w:trHeight w:val="460"/>
        </w:trPr>
        <w:tc>
          <w:tcPr>
            <w:tcW w:w="90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77777777" w:rsidR="003C02FB" w:rsidRDefault="00487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tag w:val="goog_rdk_2"/>
                <w:id w:val="1538434347"/>
              </w:sdtPr>
              <w:sdtEndPr/>
              <w:sdtContent/>
            </w:sdt>
            <w:r w:rsidR="008D6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Resumo:</w:t>
            </w:r>
          </w:p>
          <w:p w14:paraId="00000018" w14:textId="77777777" w:rsidR="003C02FB" w:rsidRDefault="003C0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19" w14:textId="66C5078C" w:rsidR="003C02FB" w:rsidRDefault="008D6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Faça download desse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template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o utilize para escrever o resumo conforme orientações a seguir: O texto deve ser escrito em parágrafo único. O conteúdo deve contemplar uma introdução, o(s) objetivo(s),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 metodologia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os principais resultados ou vivências  e as conclusões ou reflexões possibilitadas pela experiência. Lembre-se de não informar dados sensíveis dos participantes do estudo. Use a fonte Times New Roman, tamanho 12 e alinhamento justificado. O texto deve conter entre 2500 e 3500 caracteres incluindo espaços em branco. Sugere-se evitar o uso de citações no texto. Quando a citação for indispensável, poderá ser utilizada, de forma indireta, até 3 citações ao longo do texto e referenciada ao final do resumo. As referências contam no total de caracteres do resumo. Após finalizar o preenchimento de dados desse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template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exclua os comentários deste arquivo, eles são apenas orientativos. Não utilize esse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template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o vídeo de apresentação do trabalho. A comissão organizadora disponibilizou o modelo de slides no site do evento.</w:t>
            </w:r>
          </w:p>
          <w:p w14:paraId="2FBF80AB" w14:textId="5429EFC9" w:rsidR="00B63C60" w:rsidRPr="00B63C60" w:rsidRDefault="00B63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  <w:t xml:space="preserve">Dica: </w:t>
            </w:r>
            <w:r w:rsidRPr="00B63C60"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  <w:t>Leia atentamente as orientações para escrita e formatação do resumo.</w:t>
            </w:r>
          </w:p>
          <w:p w14:paraId="0000001A" w14:textId="77777777" w:rsidR="003C02FB" w:rsidRDefault="003C0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00001B" w14:textId="77777777" w:rsidR="003C02FB" w:rsidRDefault="003C0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2FB" w14:paraId="17195C54" w14:textId="77777777">
        <w:trPr>
          <w:trHeight w:val="460"/>
        </w:trPr>
        <w:tc>
          <w:tcPr>
            <w:tcW w:w="90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AF30B" w14:textId="77777777" w:rsidR="003C02FB" w:rsidRDefault="00487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3"/>
                <w:id w:val="-1878275820"/>
              </w:sdtPr>
              <w:sdtEndPr/>
              <w:sdtContent/>
            </w:sdt>
            <w:r w:rsidR="008D6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Link do Vídeo:</w:t>
            </w:r>
            <w:r w:rsidR="008D6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insira o link do Google </w:t>
            </w:r>
            <w:proofErr w:type="gramStart"/>
            <w:r w:rsidR="008D6F06">
              <w:rPr>
                <w:rFonts w:ascii="Times New Roman" w:eastAsia="Times New Roman" w:hAnsi="Times New Roman" w:cs="Times New Roman"/>
                <w:sz w:val="24"/>
                <w:szCs w:val="24"/>
              </w:rPr>
              <w:t>Drive  -</w:t>
            </w:r>
            <w:proofErr w:type="gramEnd"/>
            <w:r w:rsidR="008D6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compartilhado com “Qualquer pessoa com o link”</w:t>
            </w:r>
          </w:p>
          <w:p w14:paraId="0000001F" w14:textId="08C7C2E2" w:rsidR="00B63C60" w:rsidRPr="00B63C60" w:rsidRDefault="00B63C60" w:rsidP="00B63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0" w:firstLine="0"/>
              <w:jc w:val="left"/>
              <w:rPr>
                <w:rFonts w:ascii="Arial" w:eastAsia="Arial" w:hAnsi="Arial" w:cs="Arial"/>
                <w:color w:val="000000"/>
              </w:rPr>
            </w:pPr>
            <w:r w:rsidRPr="00B63C60">
              <w:rPr>
                <w:rFonts w:ascii="Times New Roman" w:eastAsia="Arial" w:hAnsi="Times New Roman" w:cs="Times New Roman"/>
                <w:color w:val="FF0000"/>
                <w:sz w:val="20"/>
                <w:szCs w:val="20"/>
              </w:rPr>
              <w:t>Dica: Antes de submeter o trabalho teste se o link está compartilhado corretamente. Envie o link para um colega e peça que ele tente visualizar e fazer download.</w:t>
            </w:r>
          </w:p>
        </w:tc>
      </w:tr>
    </w:tbl>
    <w:p w14:paraId="00000023" w14:textId="05AA6C93" w:rsidR="003C02FB" w:rsidRDefault="003C02FB">
      <w:pPr>
        <w:rPr>
          <w:b/>
          <w:color w:val="0B5394"/>
          <w:sz w:val="26"/>
          <w:szCs w:val="26"/>
        </w:rPr>
      </w:pPr>
      <w:bookmarkStart w:id="0" w:name="_heading=h.gjdgxs" w:colFirst="0" w:colLast="0"/>
      <w:bookmarkEnd w:id="0"/>
    </w:p>
    <w:p w14:paraId="7613FEE4" w14:textId="78267992" w:rsidR="00B63C60" w:rsidRDefault="00B63C60" w:rsidP="00B63C60">
      <w:pPr>
        <w:rPr>
          <w:b/>
          <w:color w:val="0B5394"/>
          <w:sz w:val="26"/>
          <w:szCs w:val="26"/>
        </w:rPr>
      </w:pPr>
    </w:p>
    <w:p w14:paraId="7712C2E8" w14:textId="0E73B0F0" w:rsidR="00B63C60" w:rsidRDefault="00B63C60" w:rsidP="00B63C60">
      <w:pPr>
        <w:jc w:val="center"/>
        <w:rPr>
          <w:sz w:val="26"/>
          <w:szCs w:val="26"/>
        </w:rPr>
      </w:pPr>
    </w:p>
    <w:p w14:paraId="0757A143" w14:textId="47D2320C" w:rsidR="0016794F" w:rsidRPr="0016794F" w:rsidRDefault="0016794F" w:rsidP="0016794F">
      <w:pPr>
        <w:tabs>
          <w:tab w:val="left" w:pos="570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16794F" w:rsidRPr="0016794F">
      <w:headerReference w:type="default" r:id="rId7"/>
      <w:footerReference w:type="default" r:id="rId8"/>
      <w:pgSz w:w="11906" w:h="16838"/>
      <w:pgMar w:top="1700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9F27A" w14:textId="77777777" w:rsidR="00487812" w:rsidRDefault="00487812">
      <w:pPr>
        <w:spacing w:line="240" w:lineRule="auto"/>
      </w:pPr>
      <w:r>
        <w:separator/>
      </w:r>
    </w:p>
  </w:endnote>
  <w:endnote w:type="continuationSeparator" w:id="0">
    <w:p w14:paraId="5F81EFFF" w14:textId="77777777" w:rsidR="00487812" w:rsidRDefault="00487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Comfortaa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3B636" w14:textId="77777777" w:rsidR="0016794F" w:rsidRDefault="0016794F">
    <w:pPr>
      <w:ind w:firstLine="0"/>
      <w:jc w:val="center"/>
    </w:pPr>
  </w:p>
  <w:p w14:paraId="00000026" w14:textId="77777777" w:rsidR="003C02FB" w:rsidRDefault="003C02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A4E38" w14:textId="77777777" w:rsidR="00487812" w:rsidRDefault="00487812">
      <w:pPr>
        <w:spacing w:line="240" w:lineRule="auto"/>
      </w:pPr>
      <w:r>
        <w:separator/>
      </w:r>
    </w:p>
  </w:footnote>
  <w:footnote w:type="continuationSeparator" w:id="0">
    <w:p w14:paraId="74E0390E" w14:textId="77777777" w:rsidR="00487812" w:rsidRDefault="004878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298D6DDF" w:rsidR="003C02FB" w:rsidRDefault="00B63C60">
    <w:pPr>
      <w:spacing w:line="276" w:lineRule="auto"/>
      <w:ind w:right="0" w:firstLine="0"/>
      <w:jc w:val="left"/>
    </w:pPr>
    <w:r w:rsidRPr="00B63C60">
      <w:rPr>
        <w:noProof/>
      </w:rPr>
      <w:drawing>
        <wp:inline distT="0" distB="0" distL="0" distR="0" wp14:anchorId="31BCCEF1" wp14:editId="2A00B93F">
          <wp:extent cx="5761355" cy="887095"/>
          <wp:effectExtent l="0" t="0" r="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355" cy="88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FB"/>
    <w:rsid w:val="0016794F"/>
    <w:rsid w:val="003C02FB"/>
    <w:rsid w:val="00487812"/>
    <w:rsid w:val="008D6F06"/>
    <w:rsid w:val="00B63C60"/>
    <w:rsid w:val="00E9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3ABE"/>
  <w15:docId w15:val="{E289D54A-7C86-4DAA-AC1E-E6F3CE34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rriweather" w:eastAsia="Merriweather" w:hAnsi="Merriweather" w:cs="Merriweather"/>
        <w:sz w:val="22"/>
        <w:szCs w:val="22"/>
        <w:lang w:val="pt-BR" w:eastAsia="pt-BR" w:bidi="ar-SA"/>
      </w:rPr>
    </w:rPrDefault>
    <w:pPrDefault>
      <w:pPr>
        <w:spacing w:line="360" w:lineRule="auto"/>
        <w:ind w:right="-91" w:firstLine="5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line="276" w:lineRule="auto"/>
      <w:ind w:firstLine="0"/>
      <w:outlineLvl w:val="0"/>
    </w:pPr>
    <w:rPr>
      <w:rFonts w:ascii="Comfortaa" w:eastAsia="Comfortaa" w:hAnsi="Comfortaa" w:cs="Comfortaa"/>
      <w:b/>
      <w:color w:val="0066CC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ind w:firstLine="0"/>
      <w:outlineLvl w:val="1"/>
    </w:pPr>
    <w:rPr>
      <w:rFonts w:ascii="Comfortaa" w:eastAsia="Comfortaa" w:hAnsi="Comfortaa" w:cs="Comfortaa"/>
      <w:b/>
      <w:color w:val="0066CC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60" w:after="80" w:line="240" w:lineRule="auto"/>
      <w:ind w:firstLine="0"/>
      <w:outlineLvl w:val="2"/>
    </w:pPr>
    <w:rPr>
      <w:rFonts w:ascii="Comfortaa" w:eastAsia="Comfortaa" w:hAnsi="Comfortaa" w:cs="Comfortaa"/>
      <w:b/>
      <w:color w:val="43434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ind w:firstLine="0"/>
      <w:outlineLvl w:val="3"/>
    </w:pPr>
    <w:rPr>
      <w:rFonts w:ascii="Comfortaa" w:eastAsia="Comfortaa" w:hAnsi="Comfortaa" w:cs="Comfortaa"/>
      <w:b/>
      <w:color w:val="434343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120" w:after="120" w:line="240" w:lineRule="auto"/>
      <w:ind w:firstLine="0"/>
      <w:outlineLvl w:val="4"/>
    </w:pPr>
    <w:rPr>
      <w:b/>
      <w:color w:val="434343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line="276" w:lineRule="auto"/>
      <w:ind w:right="1137" w:firstLine="0"/>
      <w:jc w:val="left"/>
    </w:pPr>
    <w:rPr>
      <w:b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27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73D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B27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B273D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B273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273D"/>
  </w:style>
  <w:style w:type="paragraph" w:styleId="Rodap">
    <w:name w:val="footer"/>
    <w:basedOn w:val="Normal"/>
    <w:link w:val="RodapChar"/>
    <w:uiPriority w:val="99"/>
    <w:unhideWhenUsed/>
    <w:rsid w:val="007B273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273D"/>
  </w:style>
  <w:style w:type="character" w:styleId="Hyperlink">
    <w:name w:val="Hyperlink"/>
    <w:basedOn w:val="Fontepargpadro"/>
    <w:uiPriority w:val="99"/>
    <w:unhideWhenUsed/>
    <w:rsid w:val="007B27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B273D"/>
    <w:rPr>
      <w:color w:val="605E5C"/>
      <w:shd w:val="clear" w:color="auto" w:fill="E1DFDD"/>
    </w:r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1wo63DXc8Zcvn6TigtT04u+2g==">CgMxLjAaJwoBMBIiCiAIBCocCgtBQUFCUnFoZ2JoMBAIGgtBQUFCUnFoZ2JoMBonCgExEiIKIAgEKhwKC0FBQUJScWhnYmlREAgaC0FBQUJScWhnYmlRGicKATISIgogCAQqHAoLQUFBQlJxaGdiaWcQCBoLQUFBQlJxaGdiaWcaJwoBMxIiCiAIBCocCgtBQUFCUnFoZ2JpcxAIGgtBQUFCUnFoZ2JpcyKZAwoLQUFBQlJxaGdiaWcS5wIKC0FBQUJScWhnYmlnEgtBQUFCUnFoZ2JpZxpVCgl0ZXh0L2h0bWwSSExlaWEgYXRlbnRhbWVudGUgYXMgb3JpZW50YcOnw7VlcyBwYXJhIGVzY3JpdGEgZSBmb3JtYXRhw6fDo28gZG8gcmVzdW1vLiJWCgp0ZXh0L3BsYWluEkhMZWlhIGF0ZW50YW1lbnRlIGFzIG9yaWVudGHDp8O1ZXMgcGFyYSBlc2NyaXRhIGUgZm9ybWF0YcOnw6NvIGRvIHJlc3Vtby4qGyIVMTE3NDMwNDAzODE1NzUzOTc0MTg1KAA4ADDO/fHdizI4zv3x3YsyWgw4cGJ6cXE1MmtkeHlyAiAAeACIAQKaAQYIABAAGACqAUoSSExlaWEgYXRlbnRhbWVudGUgYXMgb3JpZW50YcOnw7VlcyBwYXJhIGVzY3JpdGEgZSBmb3JtYXRhw6fDo28gZG8gcmVzdW1vLrABALgBARjO/fHdizIgzv3x3YsyMABCEGtpeC5wMjY1dWVqajJyOGUirgQKC0FBQUJScWhnYmlREvwDCgtBQUFCUnFoZ2JpURILQUFBQlJxaGdiaVEahgEKCXRleHQvaHRtbBJ5TGVtYnJlLXNlIGRlIHZhbGlkYXIgY29tIG8gcHJvZmVzc29yIG9yaWVudGFkb3Igc2UgYSDDoXJlYSBuYSBxdWFsIHZvY8OqIGVzdMOhIGluc2NyZXZlbmRvIG8gdHJhYmFsaG8gw6kgYSBtYWlzIGFkZXF1YWRhLiKHAQoKdGV4dC9wbGFpbhJ5TGVtYnJlLXNlIGRlIHZhbGlkYXIgY29tIG8gcHJvZmVzc29yIG9yaWVudGFkb3Igc2UgYSDDoXJlYSBuYSBxdWFsIHZvY8OqIGVzdMOhIGluc2NyZXZlbmRvIG8gdHJhYmFsaG8gw6kgYSBtYWlzIGFkZXF1YWRhLiobIhUxMTc0MzA0MDM4MTU3NTM5NzQxODUoADgAMNi68N2LMjjYuvDdizJaDGRrdHZwd3htY2I4enICIAB4AIgBApoBBggAEAAYAKoBexJ5TGVtYnJlLXNlIGRlIHZhbGlkYXIgY29tIG8gcHJvZmVzc29yIG9yaWVudGFkb3Igc2UgYSDDoXJlYSBuYSBxdWFsIHZvY8OqIGVzdMOhIGluc2NyZXZlbmRvIG8gdHJhYmFsaG8gw6kgYSBtYWlzIGFkZXF1YWRhLrABALgBARjYuvDdizIg2Lrw3YsyMABCEGtpeC53MjVrbW9uZjFlYWEi6AQKC0FBQUJScWhnYmgwErYECgtBQUFCUnFoZ2JoMBILQUFBQlJxaGdiaDAamQEKCXRleHQvaHRtbBKLAUEgcmVsYcOnw6NvIGRlIG5vbWVzIGRvcyBhdXRvcmVzIG5vcyBhbmFpcyBkbyBldmVudG8gZSBubyBhdGVzdGFkbyBkZSBwYXJ0aWNpcGHDp8OjbyB0ZXLDoSBjb21vIHJlZmVyw6puY2lhIGEgb3JkZW0gbGlzdGFkYSBuYSBpbnNjcmnDp8Ojby4imgEKCnRleHQvcGxhaW4SiwFBIHJlbGHDp8OjbyBkZSBub21lcyBkb3MgYXV0b3JlcyBub3MgYW5haXMgZG8gZXZlbnRvIGUgbm8gYXRlc3RhZG8gZGUgcGFydGljaXBhw6fDo28gdGVyw6EgY29tbyByZWZlcsOqbmNpYSBhIG9yZGVtIGxpc3RhZGEgbmEgaW5zY3Jpw6fDo28uKhsiFTExNzQzMDQwMzgxNTc1Mzk3NDE4NSgAOAAw4oDt3YsyOOKA7d2LMloMeGZiM3doMnBwaWRncgIgAHgAiAECmgEGCAAQABgAqgGOARKLAUEgcmVsYcOnw6NvIGRlIG5vbWVzIGRvcyBhdXRvcmVzIG5vcyBhbmFpcyBkbyBldmVudG8gZSBubyBhdGVzdGFkbyBkZSBwYXJ0aWNpcGHDp8OjbyB0ZXLDoSBjb21vIHJlZmVyw6puY2lhIGEgb3JkZW0gbGlzdGFkYSBuYSBpbnNjcmnDp8Ojby6wAQC4AQEY4oDt3YsyIOKA7d2LMjAAQhBraXguYTI4bzVsaGRhb3RvIrYFCgtBQUFCUnFoZ2JpcxKEBQoLQUFBQlJxaGdiaXMSC0FBQUJScWhnYmlzGrQBCgl0ZXh0L2h0bWwSpgFBbnRlcyBkZSBzdWJtZXRlciBvIHRyYWJhbGhvIHRlc3RlIHNlIG8gbGluayBlc3TDoSBjb21wYXJ0aWxoYWRvIGNvcnJldGFtZW50ZS48YnI+RGljYTogZW52aWUgbyBsaW5rIHBhcmEgdW0gY29sZWdhIGUgcGXDp2EgcXVlIGVsZSB0ZW50ZSB2aXN1YWxpemFyIGUgZmF6ZXIgZG93bmxvYWQuIrIBCgp0ZXh0L3BsYWluEqMBQW50ZXMgZGUgc3VibWV0ZXIgbyB0cmFiYWxobyB0ZXN0ZSBzZSBvIGxpbmsgZXN0w6EgY29tcGFydGlsaGFkbyBjb3JyZXRhbWVudGUuCkRpY2E6IGVudmllIG8gbGluayBwYXJhIHVtIGNvbGVnYSBlIHBlw6dhIHF1ZSBlbGUgdGVudGUgdmlzdWFsaXphciBlIGZhemVyIGRvd25sb2FkLiobIhUxMTc0MzA0MDM4MTU3NTM5NzQxODUoADgAMMrC892LMjjKwvPdizJaDHgzZ2RkbDNueXc4a3ICIAB4AIgBApoBBggAEAAYAKoBqQESpgFBbnRlcyBkZSBzdWJtZXRlciBvIHRyYWJhbGhvIHRlc3RlIHNlIG8gbGluayBlc3TDoSBjb21wYXJ0aWxoYWRvIGNvcnJldGFtZW50ZS48YnI+RGljYTogZW52aWUgbyBsaW5rIHBhcmEgdW0gY29sZWdhIGUgcGXDp2EgcXVlIGVsZSB0ZW50ZSB2aXN1YWxpemFyIGUgZmF6ZXIgZG93bmxvYWQusAEAuAEBGMrC892LMiDKwvPdizIwAEIQa2l4Lmx0b2NoaXQ0ams4ZTIIaC5namRneHM4AHIhMWw4TzFkcDZkYmhjLVpmb1UwOWtTTkVKUGVrOG5wOV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Wioppiold Vitalis</dc:creator>
  <cp:lastModifiedBy>Luiza Wioppiold Vitalis</cp:lastModifiedBy>
  <cp:revision>4</cp:revision>
  <dcterms:created xsi:type="dcterms:W3CDTF">2026-07-06T18:46:00Z</dcterms:created>
  <dcterms:modified xsi:type="dcterms:W3CDTF">2026-07-06T18:49:00Z</dcterms:modified>
</cp:coreProperties>
</file>