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1208" w14:textId="0B49A917" w:rsidR="008E010A" w:rsidRPr="008E010A" w:rsidRDefault="00E676D8" w:rsidP="008E010A">
      <w:pPr>
        <w:spacing w:line="360" w:lineRule="auto"/>
        <w:jc w:val="both"/>
        <w:rPr>
          <w:rFonts w:asciiTheme="minorHAnsi" w:eastAsia="Calibri" w:hAnsiTheme="minorHAnsi" w:cstheme="minorHAnsi"/>
          <w:b/>
        </w:rPr>
      </w:pPr>
      <w:r w:rsidRPr="008E010A">
        <w:rPr>
          <w:rFonts w:asciiTheme="minorHAnsi" w:eastAsia="Calibri" w:hAnsiTheme="minorHAnsi" w:cstheme="minorHAnsi"/>
          <w:b/>
        </w:rPr>
        <w:t xml:space="preserve">Eixo Temático: </w:t>
      </w:r>
      <w:r w:rsidRPr="008E010A">
        <w:rPr>
          <w:rFonts w:asciiTheme="minorHAnsi" w:eastAsia="Calibri" w:hAnsiTheme="minorHAnsi" w:cstheme="minorHAnsi"/>
        </w:rPr>
        <w:t xml:space="preserve">indicar aquele que </w:t>
      </w:r>
      <w:r w:rsidR="00180769" w:rsidRPr="008E010A">
        <w:rPr>
          <w:rFonts w:asciiTheme="minorHAnsi" w:eastAsia="Calibri" w:hAnsiTheme="minorHAnsi" w:cstheme="minorHAnsi"/>
        </w:rPr>
        <w:t>a</w:t>
      </w:r>
      <w:r w:rsidRPr="008E010A">
        <w:rPr>
          <w:rFonts w:asciiTheme="minorHAnsi" w:eastAsia="Calibri" w:hAnsiTheme="minorHAnsi" w:cstheme="minorHAnsi"/>
        </w:rPr>
        <w:t xml:space="preserve"> </w:t>
      </w:r>
      <w:r w:rsidR="00180769" w:rsidRPr="008E010A">
        <w:rPr>
          <w:rFonts w:asciiTheme="minorHAnsi" w:eastAsia="Calibri" w:hAnsiTheme="minorHAnsi" w:cstheme="minorHAnsi"/>
        </w:rPr>
        <w:t>Carta Pedagógica</w:t>
      </w:r>
      <w:r w:rsidRPr="008E010A">
        <w:rPr>
          <w:rFonts w:asciiTheme="minorHAnsi" w:eastAsia="Calibri" w:hAnsiTheme="minorHAnsi" w:cstheme="minorHAnsi"/>
        </w:rPr>
        <w:t xml:space="preserve"> tem maior aderência</w:t>
      </w:r>
      <w:r w:rsidR="008E010A" w:rsidRPr="008E010A">
        <w:rPr>
          <w:rFonts w:asciiTheme="minorHAnsi" w:eastAsia="Calibri" w:hAnsiTheme="minorHAnsi" w:cstheme="minorHAnsi"/>
        </w:rPr>
        <w:t xml:space="preserve"> ou ao </w:t>
      </w:r>
      <w:r w:rsidR="008E010A" w:rsidRPr="008E010A">
        <w:rPr>
          <w:rFonts w:asciiTheme="minorHAnsi" w:eastAsia="Calibri" w:hAnsiTheme="minorHAnsi" w:cstheme="minorHAnsi"/>
        </w:rPr>
        <w:t>Eixo 18</w:t>
      </w:r>
      <w:r w:rsidR="008E010A" w:rsidRPr="008E010A">
        <w:rPr>
          <w:rFonts w:asciiTheme="minorHAnsi" w:eastAsia="Calibri" w:hAnsiTheme="minorHAnsi" w:cstheme="minorHAnsi"/>
          <w:color w:val="000000"/>
        </w:rPr>
        <w:t>: Paulo Freire: Outros diálogos possíveis.</w:t>
      </w:r>
    </w:p>
    <w:p w14:paraId="3039F6A5" w14:textId="77777777" w:rsidR="001F13F0" w:rsidRDefault="001F13F0">
      <w:pPr>
        <w:spacing w:line="360" w:lineRule="auto"/>
        <w:rPr>
          <w:rFonts w:ascii="Calibri" w:eastAsia="Calibri" w:hAnsi="Calibri" w:cs="Calibri"/>
        </w:rPr>
      </w:pPr>
    </w:p>
    <w:p w14:paraId="3AB7DBFA" w14:textId="4C8D00DC" w:rsidR="001F13F0" w:rsidRDefault="00D2499D">
      <w:pPr>
        <w:spacing w:line="360" w:lineRule="auto"/>
        <w:jc w:val="center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</w:rPr>
        <w:t xml:space="preserve">TÍTULO </w:t>
      </w:r>
      <w:r w:rsidR="00EF7F2E">
        <w:rPr>
          <w:rFonts w:ascii="Calibri" w:eastAsia="Calibri" w:hAnsi="Calibri" w:cs="Calibri"/>
          <w:b/>
          <w:color w:val="000000"/>
        </w:rPr>
        <w:t>DA CARTA PEDAGÓGICA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3A7EDCF6" w14:textId="77777777" w:rsidR="001F13F0" w:rsidRDefault="001F13F0">
      <w:pPr>
        <w:spacing w:line="360" w:lineRule="auto"/>
        <w:rPr>
          <w:rFonts w:ascii="Calibri" w:eastAsia="Calibri" w:hAnsi="Calibri" w:cs="Calibri"/>
        </w:rPr>
      </w:pPr>
    </w:p>
    <w:p w14:paraId="2FEFACB9" w14:textId="77777777" w:rsidR="001F13F0" w:rsidRDefault="00D2499D">
      <w:pPr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do(a) 1 autor(a)</w:t>
      </w:r>
      <w:r>
        <w:rPr>
          <w:rFonts w:ascii="Calibri" w:eastAsia="Calibri" w:hAnsi="Calibri" w:cs="Calibri"/>
          <w:vertAlign w:val="superscript"/>
        </w:rPr>
        <w:footnoteReference w:id="1"/>
      </w:r>
    </w:p>
    <w:p w14:paraId="18C20981" w14:textId="77777777" w:rsidR="001F13F0" w:rsidRDefault="00D2499D">
      <w:pPr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 do(a) </w:t>
      </w:r>
      <w:proofErr w:type="gramStart"/>
      <w:r>
        <w:rPr>
          <w:rFonts w:ascii="Calibri" w:eastAsia="Calibri" w:hAnsi="Calibri" w:cs="Calibri"/>
        </w:rPr>
        <w:t>2 autor</w:t>
      </w:r>
      <w:proofErr w:type="gramEnd"/>
      <w:r>
        <w:rPr>
          <w:rFonts w:ascii="Calibri" w:eastAsia="Calibri" w:hAnsi="Calibri" w:cs="Calibri"/>
        </w:rPr>
        <w:t>(a)</w:t>
      </w:r>
      <w:r>
        <w:rPr>
          <w:rFonts w:ascii="Calibri" w:eastAsia="Calibri" w:hAnsi="Calibri" w:cs="Calibri"/>
          <w:vertAlign w:val="superscript"/>
        </w:rPr>
        <w:footnoteReference w:id="2"/>
      </w:r>
    </w:p>
    <w:p w14:paraId="66F35A99" w14:textId="229BE106" w:rsidR="001F13F0" w:rsidRDefault="00D2499D">
      <w:pPr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 do(a) </w:t>
      </w:r>
      <w:proofErr w:type="gramStart"/>
      <w:r>
        <w:rPr>
          <w:rFonts w:ascii="Calibri" w:eastAsia="Calibri" w:hAnsi="Calibri" w:cs="Calibri"/>
        </w:rPr>
        <w:t>3 autor</w:t>
      </w:r>
      <w:proofErr w:type="gramEnd"/>
      <w:r>
        <w:rPr>
          <w:rFonts w:ascii="Calibri" w:eastAsia="Calibri" w:hAnsi="Calibri" w:cs="Calibri"/>
        </w:rPr>
        <w:t>(a)</w:t>
      </w:r>
      <w:r>
        <w:rPr>
          <w:rFonts w:ascii="Calibri" w:eastAsia="Calibri" w:hAnsi="Calibri" w:cs="Calibri"/>
          <w:vertAlign w:val="superscript"/>
        </w:rPr>
        <w:footnoteReference w:id="3"/>
      </w:r>
    </w:p>
    <w:p w14:paraId="51147347" w14:textId="77777777" w:rsidR="00180769" w:rsidRDefault="00180769">
      <w:pPr>
        <w:spacing w:line="360" w:lineRule="auto"/>
        <w:jc w:val="right"/>
        <w:rPr>
          <w:rFonts w:ascii="Calibri" w:eastAsia="Calibri" w:hAnsi="Calibri" w:cs="Calibri"/>
        </w:rPr>
      </w:pPr>
    </w:p>
    <w:p w14:paraId="708DB7D4" w14:textId="566C8126" w:rsidR="001F13F0" w:rsidRDefault="00E676D8" w:rsidP="00E676D8">
      <w:pPr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Município, dia</w:t>
      </w:r>
      <w:r w:rsidR="00180769">
        <w:rPr>
          <w:rFonts w:ascii="Calibri" w:eastAsia="Calibri" w:hAnsi="Calibri" w:cs="Calibri"/>
        </w:rPr>
        <w:t xml:space="preserve"> mês ano.</w:t>
      </w:r>
    </w:p>
    <w:p w14:paraId="1BA384E5" w14:textId="77777777" w:rsidR="00180769" w:rsidRDefault="00180769" w:rsidP="00E676D8">
      <w:pPr>
        <w:spacing w:line="360" w:lineRule="auto"/>
        <w:jc w:val="right"/>
        <w:rPr>
          <w:rFonts w:ascii="Calibri" w:eastAsia="Calibri" w:hAnsi="Calibri" w:cs="Calibri"/>
        </w:rPr>
      </w:pPr>
    </w:p>
    <w:p w14:paraId="2BA49E3A" w14:textId="3B1D742D" w:rsidR="00EF7F2E" w:rsidRDefault="00EF7F2E" w:rsidP="00EF7F2E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QUERIDAS/OS PARTICIPANTES, </w:t>
      </w:r>
      <w:r>
        <w:rPr>
          <w:rFonts w:ascii="Calibri" w:eastAsia="Calibri" w:hAnsi="Calibri" w:cs="Calibri"/>
          <w:bCs/>
        </w:rPr>
        <w:t xml:space="preserve">como vocês estão? Nesse arquivo, você tem contato com informações sobre o envio de uma Carta Pedagógica. </w:t>
      </w:r>
      <w:r w:rsidRPr="00EF7F2E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tentem-se aos elementos desse gênero textual e a proposta freireana para a sua elaboração. </w:t>
      </w:r>
      <w:r w:rsidRPr="00180769">
        <w:rPr>
          <w:rFonts w:ascii="Calibri" w:eastAsia="Calibri" w:hAnsi="Calibri" w:cs="Calibri"/>
        </w:rPr>
        <w:t>O texto pode ser escrito a um destinatário individual ou coletivo, refletindo criticamente sobre um determinado assunto/situação, com um objetivo pedagógico. Freire escreveu diversas cartas que podem nos animar a encontrar nesta modalidade de comunicação muitas possibilidades de sermos fazedores de história.</w:t>
      </w:r>
    </w:p>
    <w:p w14:paraId="07D22A31" w14:textId="25666E6C" w:rsidR="001F13F0" w:rsidRDefault="00D2499D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Modelo de Carta Pedagógica. Seguem as orientações</w:t>
      </w:r>
      <w:r>
        <w:rPr>
          <w:rFonts w:ascii="Calibri" w:eastAsia="Calibri" w:hAnsi="Calibri" w:cs="Calibri"/>
        </w:rPr>
        <w:t xml:space="preserve">: Título do trabalho: colocá-lo em letra maiúscula, fonte </w:t>
      </w:r>
      <w:proofErr w:type="spellStart"/>
      <w:r>
        <w:rPr>
          <w:rFonts w:ascii="Calibri" w:eastAsia="Calibri" w:hAnsi="Calibri" w:cs="Calibri"/>
          <w:i/>
        </w:rPr>
        <w:t>Calibri</w:t>
      </w:r>
      <w:proofErr w:type="spellEnd"/>
      <w:r>
        <w:rPr>
          <w:rFonts w:ascii="Calibri" w:eastAsia="Calibri" w:hAnsi="Calibri" w:cs="Calibri"/>
        </w:rPr>
        <w:t>, tamanho 12, espaço entre linhas 1,5, em negrito e centralizado.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Autores/as: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indique os nomes dos(as) coautores (se houver), use fonte </w:t>
      </w:r>
      <w:proofErr w:type="spellStart"/>
      <w:r>
        <w:rPr>
          <w:rFonts w:ascii="Calibri" w:eastAsia="Calibri" w:hAnsi="Calibri" w:cs="Calibri"/>
        </w:rPr>
        <w:t>Calibri</w:t>
      </w:r>
      <w:proofErr w:type="spellEnd"/>
      <w:r>
        <w:rPr>
          <w:rFonts w:ascii="Calibri" w:eastAsia="Calibri" w:hAnsi="Calibri" w:cs="Calibri"/>
        </w:rPr>
        <w:t xml:space="preserve">, tamanho 12, espaçamento 1,5, alinhamento à direita; e, não esqueça de preencher as informações em nota de rodapé; são permitidos até 03 autores(as) nessa modalidade de trabalho. </w:t>
      </w:r>
    </w:p>
    <w:p w14:paraId="24A95C1D" w14:textId="77777777" w:rsidR="001F13F0" w:rsidRDefault="00D2499D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Carta Pedagógica deve conter de </w:t>
      </w:r>
      <w:r>
        <w:rPr>
          <w:rFonts w:ascii="Calibri" w:eastAsia="Calibri" w:hAnsi="Calibri" w:cs="Calibri"/>
          <w:highlight w:val="yellow"/>
        </w:rPr>
        <w:t>8000 a 9000 caracteres</w:t>
      </w:r>
      <w:r>
        <w:rPr>
          <w:rFonts w:ascii="Calibri" w:eastAsia="Calibri" w:hAnsi="Calibri" w:cs="Calibri"/>
        </w:rPr>
        <w:t xml:space="preserve"> com espaços; usar fonte </w:t>
      </w:r>
      <w:proofErr w:type="spellStart"/>
      <w:r>
        <w:rPr>
          <w:rFonts w:ascii="Calibri" w:eastAsia="Calibri" w:hAnsi="Calibri" w:cs="Calibri"/>
          <w:i/>
        </w:rPr>
        <w:t>Calibri</w:t>
      </w:r>
      <w:proofErr w:type="spellEnd"/>
      <w:r>
        <w:rPr>
          <w:rFonts w:ascii="Calibri" w:eastAsia="Calibri" w:hAnsi="Calibri" w:cs="Calibri"/>
        </w:rPr>
        <w:t xml:space="preserve">, tamanho 12, espaçamento 1,5 entre linhas, e alinhamento justificado. Abaixo, incluir </w:t>
      </w:r>
      <w:r>
        <w:rPr>
          <w:rFonts w:ascii="Calibri" w:eastAsia="Calibri" w:hAnsi="Calibri" w:cs="Calibri"/>
        </w:rPr>
        <w:lastRenderedPageBreak/>
        <w:t xml:space="preserve">três palavras-chave separadas por ponto. E, em seguida, as referências bibliográficas (normas da ABNT – NBR6023:2018 – os autores mencionados no texto, e somente estes, devem constar nas referências do trabalho.). Lembre-se que as palavras-chave e as referências devem ser incluídas na contagem de caracteres. </w:t>
      </w:r>
      <w:r>
        <w:rPr>
          <w:rFonts w:ascii="Calibri" w:eastAsia="Calibri" w:hAnsi="Calibri" w:cs="Calibri"/>
          <w:highlight w:val="white"/>
        </w:rPr>
        <w:t xml:space="preserve">É permitido ser apresentador(a) de no máximo 2 trabalhos em todo o evento. </w:t>
      </w:r>
    </w:p>
    <w:p w14:paraId="103F94DD" w14:textId="5911F385" w:rsidR="001F13F0" w:rsidRDefault="00D2499D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Fórum de Estudos: Leituras de Paulo Freire prima pelo diálogo e pelo debate entre diferentes visões acadêmicas. Sendo assim, explore as ferramentas digitais com perspicácia, seja criativo(a) e dinâmico(a) ao expressar o seu trabalho, </w:t>
      </w:r>
      <w:r w:rsidR="000223B8">
        <w:rPr>
          <w:rFonts w:ascii="Calibri" w:eastAsia="Calibri" w:hAnsi="Calibri" w:cs="Calibri"/>
        </w:rPr>
        <w:t xml:space="preserve">buscando </w:t>
      </w:r>
      <w:r>
        <w:rPr>
          <w:rFonts w:ascii="Calibri" w:eastAsia="Calibri" w:hAnsi="Calibri" w:cs="Calibri"/>
        </w:rPr>
        <w:t>estabele</w:t>
      </w:r>
      <w:r w:rsidR="000223B8">
        <w:rPr>
          <w:rFonts w:ascii="Calibri" w:eastAsia="Calibri" w:hAnsi="Calibri" w:cs="Calibri"/>
        </w:rPr>
        <w:t>cer</w:t>
      </w:r>
      <w:r>
        <w:rPr>
          <w:rFonts w:ascii="Calibri" w:eastAsia="Calibri" w:hAnsi="Calibri" w:cs="Calibri"/>
        </w:rPr>
        <w:t xml:space="preserve"> diálogos com os/as participantes de sua sala virtual. </w:t>
      </w:r>
    </w:p>
    <w:p w14:paraId="59770C66" w14:textId="77777777" w:rsidR="00180769" w:rsidRDefault="00D2499D" w:rsidP="00180769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 trabalhos serão distribuídos pela Comissão Organizadora do evento em sessões virtuais de apresentação, conforme os eixos temáticos selecionados para o envio dos trabalhos. É recomendado aos(s) apresentador(es) se conectem e entrem nas salas, no mínimo, 15 minutos antes do horário de início. Não serão aceitos pedidos de alteração de data, turno ou horário das apresentações. O tempo de apresentação e oral será de 10 minutos (podendo ser ampliado, caso ocorram discussões/contribuições acerca do tema). </w:t>
      </w:r>
    </w:p>
    <w:p w14:paraId="64663E22" w14:textId="4ED718A4" w:rsidR="001F13F0" w:rsidRDefault="00D2499D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Modelo de Carta Pedagógica. Seguem as orientações</w:t>
      </w:r>
      <w:r>
        <w:rPr>
          <w:rFonts w:ascii="Calibri" w:eastAsia="Calibri" w:hAnsi="Calibri" w:cs="Calibri"/>
        </w:rPr>
        <w:t xml:space="preserve">: Título do trabalho: colocá-lo em letra maiúscula, fonte </w:t>
      </w:r>
      <w:proofErr w:type="spellStart"/>
      <w:r>
        <w:rPr>
          <w:rFonts w:ascii="Calibri" w:eastAsia="Calibri" w:hAnsi="Calibri" w:cs="Calibri"/>
          <w:i/>
        </w:rPr>
        <w:t>Calibri</w:t>
      </w:r>
      <w:proofErr w:type="spellEnd"/>
      <w:r>
        <w:rPr>
          <w:rFonts w:ascii="Calibri" w:eastAsia="Calibri" w:hAnsi="Calibri" w:cs="Calibri"/>
        </w:rPr>
        <w:t>, tamanho 12, espaço entre linhas 1,5, em negrito e centralizado).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Autores/as: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indique os nomes dos(as) coautores (se houver), use fonte </w:t>
      </w:r>
      <w:proofErr w:type="spellStart"/>
      <w:r>
        <w:rPr>
          <w:rFonts w:ascii="Calibri" w:eastAsia="Calibri" w:hAnsi="Calibri" w:cs="Calibri"/>
        </w:rPr>
        <w:t>Calibri</w:t>
      </w:r>
      <w:proofErr w:type="spellEnd"/>
      <w:r>
        <w:rPr>
          <w:rFonts w:ascii="Calibri" w:eastAsia="Calibri" w:hAnsi="Calibri" w:cs="Calibri"/>
        </w:rPr>
        <w:t xml:space="preserve">, tamanho 12, espaçamento 1,5, alinhamento à direita; e, não esqueça de preencher as informações em nota de rodapé; são permitidos até 03 autores(as) nessa modalidade de trabalho. </w:t>
      </w:r>
    </w:p>
    <w:p w14:paraId="416A89E0" w14:textId="77777777" w:rsidR="001F13F0" w:rsidRDefault="00D2499D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Carta Pedagógica deve conter de </w:t>
      </w:r>
      <w:r>
        <w:rPr>
          <w:rFonts w:ascii="Calibri" w:eastAsia="Calibri" w:hAnsi="Calibri" w:cs="Calibri"/>
          <w:highlight w:val="yellow"/>
        </w:rPr>
        <w:t>8000 a 9000 caracteres</w:t>
      </w:r>
      <w:r>
        <w:rPr>
          <w:rFonts w:ascii="Calibri" w:eastAsia="Calibri" w:hAnsi="Calibri" w:cs="Calibri"/>
        </w:rPr>
        <w:t xml:space="preserve"> com espaços; usar fonte </w:t>
      </w:r>
      <w:proofErr w:type="spellStart"/>
      <w:r>
        <w:rPr>
          <w:rFonts w:ascii="Calibri" w:eastAsia="Calibri" w:hAnsi="Calibri" w:cs="Calibri"/>
          <w:i/>
        </w:rPr>
        <w:t>Calibri</w:t>
      </w:r>
      <w:proofErr w:type="spellEnd"/>
      <w:r>
        <w:rPr>
          <w:rFonts w:ascii="Calibri" w:eastAsia="Calibri" w:hAnsi="Calibri" w:cs="Calibri"/>
        </w:rPr>
        <w:t xml:space="preserve">, tamanho 12, espaçamento 1,5 entre linhas, e alinhamento justificado. Abaixo, incluir três palavras-chave separadas por ponto. E, em seguida, as referências bibliográficas (normas da ABNT – NBR6023:2018 – os autores mencionados no texto, e somente estes, devem constar nas referências do trabalho.). Lembre-se que as palavras-chave e as referências devem ser incluídas na contagem de caracteres. </w:t>
      </w:r>
      <w:r>
        <w:rPr>
          <w:rFonts w:ascii="Calibri" w:eastAsia="Calibri" w:hAnsi="Calibri" w:cs="Calibri"/>
          <w:highlight w:val="white"/>
        </w:rPr>
        <w:t xml:space="preserve">É permitido ser apresentador(a) de no máximo 2 trabalhos em todo o evento. </w:t>
      </w:r>
    </w:p>
    <w:p w14:paraId="2F3822F4" w14:textId="20065F60" w:rsidR="001F13F0" w:rsidRDefault="00D2499D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O Fórum de Estudos: Leituras de Paulo Freire prima pelo diálogo e pelo debate entre diferentes visões acadêmicas. Sendo assim, explore as ferramentas digitais com perspicácia, seja criativo(a) e dinâmico(a) ao expressar o seu trabalho, </w:t>
      </w:r>
      <w:r w:rsidR="000223B8">
        <w:rPr>
          <w:rFonts w:ascii="Calibri" w:eastAsia="Calibri" w:hAnsi="Calibri" w:cs="Calibri"/>
        </w:rPr>
        <w:t xml:space="preserve">buscando estabelecer </w:t>
      </w:r>
      <w:r>
        <w:rPr>
          <w:rFonts w:ascii="Calibri" w:eastAsia="Calibri" w:hAnsi="Calibri" w:cs="Calibri"/>
        </w:rPr>
        <w:t xml:space="preserve">diálogos com os/as participantes de sua sala virtual. </w:t>
      </w:r>
    </w:p>
    <w:p w14:paraId="54DEC15F" w14:textId="77777777" w:rsidR="00180769" w:rsidRDefault="00180769" w:rsidP="00180769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 trabalhos serão distribuídos pela Comissão Organizadora do evento em sessões virtuais de apresentação, conforme os eixos temáticos selecionados para o envio dos trabalhos. É recomendado aos(s) apresentador(es) se conectem e entrem nas salas, no mínimo, 15 minutos antes do horário de início. Não serão aceitos pedidos de alteração de data, turno ou horário das apresentações. O tempo de apresentação e oral será de 10 minutos (podendo ser ampliado, caso ocorram discussões/contribuições acerca do tema). </w:t>
      </w:r>
    </w:p>
    <w:p w14:paraId="00AD3262" w14:textId="77777777" w:rsidR="00180769" w:rsidRPr="00180769" w:rsidRDefault="00180769" w:rsidP="00180769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 w:rsidRPr="00180769">
        <w:rPr>
          <w:rFonts w:ascii="Calibri" w:eastAsia="Calibri" w:hAnsi="Calibri" w:cs="Calibri"/>
          <w:b/>
          <w:bCs/>
        </w:rPr>
        <w:t>Importante:</w:t>
      </w:r>
      <w:r>
        <w:rPr>
          <w:rFonts w:ascii="Calibri" w:eastAsia="Calibri" w:hAnsi="Calibri" w:cs="Calibri"/>
        </w:rPr>
        <w:t xml:space="preserve"> atente-se aos elementos desse gênero textual e a proposta freireana para a sua elaboração. </w:t>
      </w:r>
      <w:r w:rsidRPr="00180769">
        <w:rPr>
          <w:rFonts w:ascii="Calibri" w:eastAsia="Calibri" w:hAnsi="Calibri" w:cs="Calibri"/>
        </w:rPr>
        <w:t>O texto pode ser escrito a um destinatário individual ou coletivo, refletindo criticamente sobre um determinado assunto/situação, com um objetivo pedagógico. Freire escreveu diversas cartas que podem nos animar a encontrar nesta modalidade de comunicação muitas possibilidades de sermos fazedores de história.</w:t>
      </w:r>
    </w:p>
    <w:p w14:paraId="31E4CC69" w14:textId="201BBB74" w:rsidR="001F13F0" w:rsidRDefault="00D2499D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Modelo de Carta Pedagógica. Seguem as orientações</w:t>
      </w:r>
      <w:r>
        <w:rPr>
          <w:rFonts w:ascii="Calibri" w:eastAsia="Calibri" w:hAnsi="Calibri" w:cs="Calibri"/>
        </w:rPr>
        <w:t xml:space="preserve">: Título do trabalho: colocá-lo em letra maiúscula, fonte </w:t>
      </w:r>
      <w:proofErr w:type="spellStart"/>
      <w:r>
        <w:rPr>
          <w:rFonts w:ascii="Calibri" w:eastAsia="Calibri" w:hAnsi="Calibri" w:cs="Calibri"/>
          <w:i/>
        </w:rPr>
        <w:t>Calibri</w:t>
      </w:r>
      <w:proofErr w:type="spellEnd"/>
      <w:r>
        <w:rPr>
          <w:rFonts w:ascii="Calibri" w:eastAsia="Calibri" w:hAnsi="Calibri" w:cs="Calibri"/>
        </w:rPr>
        <w:t>, tamanho 12, espaço entre linhas 1,5, em negrito e centralizado).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Autores/as: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indique os nomes dos(as) coautores (se houver), use fonte </w:t>
      </w:r>
      <w:proofErr w:type="spellStart"/>
      <w:r>
        <w:rPr>
          <w:rFonts w:ascii="Calibri" w:eastAsia="Calibri" w:hAnsi="Calibri" w:cs="Calibri"/>
        </w:rPr>
        <w:t>Calibri</w:t>
      </w:r>
      <w:proofErr w:type="spellEnd"/>
      <w:r>
        <w:rPr>
          <w:rFonts w:ascii="Calibri" w:eastAsia="Calibri" w:hAnsi="Calibri" w:cs="Calibri"/>
        </w:rPr>
        <w:t xml:space="preserve">, tamanho 12, espaçamento 1,5, alinhamento à direita; e, não esqueça de preencher as informações em nota de rodapé; são permitidos até 03 autores(as) nessa modalidade de trabalho. </w:t>
      </w:r>
    </w:p>
    <w:p w14:paraId="3182B0C9" w14:textId="77777777" w:rsidR="001F13F0" w:rsidRDefault="00D2499D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Carta Pedagógica deve conter de </w:t>
      </w:r>
      <w:r>
        <w:rPr>
          <w:rFonts w:ascii="Calibri" w:eastAsia="Calibri" w:hAnsi="Calibri" w:cs="Calibri"/>
          <w:highlight w:val="yellow"/>
        </w:rPr>
        <w:t>8000 a 9000 caracteres</w:t>
      </w:r>
      <w:r>
        <w:rPr>
          <w:rFonts w:ascii="Calibri" w:eastAsia="Calibri" w:hAnsi="Calibri" w:cs="Calibri"/>
        </w:rPr>
        <w:t xml:space="preserve"> com espaços; usar fonte </w:t>
      </w:r>
      <w:proofErr w:type="spellStart"/>
      <w:r>
        <w:rPr>
          <w:rFonts w:ascii="Calibri" w:eastAsia="Calibri" w:hAnsi="Calibri" w:cs="Calibri"/>
          <w:i/>
        </w:rPr>
        <w:t>Calibri</w:t>
      </w:r>
      <w:proofErr w:type="spellEnd"/>
      <w:r>
        <w:rPr>
          <w:rFonts w:ascii="Calibri" w:eastAsia="Calibri" w:hAnsi="Calibri" w:cs="Calibri"/>
        </w:rPr>
        <w:t xml:space="preserve">, tamanho 12, espaçamento 1,5 entre linhas, e alinhamento justificado. Abaixo, incluir três palavras-chave separadas por ponto. E, em seguida, as referências bibliográficas (normas da ABNT – NBR6023:2018 – os autores mencionados no texto, e somente estes, devem constar nas referências do trabalho). Lembre-se que as palavras-chave e as referências devem ser incluídas na contagem de caracteres. </w:t>
      </w:r>
      <w:r>
        <w:rPr>
          <w:rFonts w:ascii="Calibri" w:eastAsia="Calibri" w:hAnsi="Calibri" w:cs="Calibri"/>
          <w:highlight w:val="white"/>
        </w:rPr>
        <w:t xml:space="preserve">É permitido ser apresentador(a) de no máximo 2 trabalhos em todo o evento. </w:t>
      </w:r>
    </w:p>
    <w:p w14:paraId="7DC4E449" w14:textId="3333850D" w:rsidR="001F13F0" w:rsidRDefault="00D2499D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O Fórum de Estudos: Leituras de Paulo Freire prima pelo diálogo e pelo debate entre diferentes visões acadêmicas. Sendo assim, explore as ferramentas digitais com perspicácia, seja criativo(a) e dinâmico(a) ao expressar o seu trabalho, </w:t>
      </w:r>
      <w:r w:rsidR="000223B8">
        <w:rPr>
          <w:rFonts w:ascii="Calibri" w:eastAsia="Calibri" w:hAnsi="Calibri" w:cs="Calibri"/>
        </w:rPr>
        <w:t xml:space="preserve">buscando estabelecer </w:t>
      </w:r>
      <w:r>
        <w:rPr>
          <w:rFonts w:ascii="Calibri" w:eastAsia="Calibri" w:hAnsi="Calibri" w:cs="Calibri"/>
        </w:rPr>
        <w:t xml:space="preserve">diálogos com os/as participantes de sua sala virtual. </w:t>
      </w:r>
    </w:p>
    <w:p w14:paraId="0F72770D" w14:textId="77777777" w:rsidR="00180769" w:rsidRDefault="00180769" w:rsidP="00180769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 trabalhos serão distribuídos pela Comissão Organizadora do evento em sessões virtuais de apresentação, conforme os eixos temáticos selecionados para o envio dos trabalhos. É recomendado aos(s) apresentador(es) se conectem e entrem nas salas, no mínimo, 15 minutos antes do horário de início. Não serão aceitos pedidos de alteração de data, turno ou horário das apresentações. O tempo de apresentação e oral será de 10 minutos (podendo ser ampliado, caso ocorram discussões/contribuições acerca do tema). </w:t>
      </w:r>
    </w:p>
    <w:p w14:paraId="354DEFF6" w14:textId="77777777" w:rsidR="00180769" w:rsidRPr="00180769" w:rsidRDefault="00180769" w:rsidP="00180769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 w:rsidRPr="00180769">
        <w:rPr>
          <w:rFonts w:ascii="Calibri" w:eastAsia="Calibri" w:hAnsi="Calibri" w:cs="Calibri"/>
          <w:b/>
          <w:bCs/>
        </w:rPr>
        <w:t>Importante:</w:t>
      </w:r>
      <w:r>
        <w:rPr>
          <w:rFonts w:ascii="Calibri" w:eastAsia="Calibri" w:hAnsi="Calibri" w:cs="Calibri"/>
        </w:rPr>
        <w:t xml:space="preserve"> atente-se aos elementos desse gênero textual e a proposta freireana para a sua elaboração. </w:t>
      </w:r>
      <w:r w:rsidRPr="00180769">
        <w:rPr>
          <w:rFonts w:ascii="Calibri" w:eastAsia="Calibri" w:hAnsi="Calibri" w:cs="Calibri"/>
        </w:rPr>
        <w:t>O texto pode ser escrito a um destinatário individual ou coletivo, refletindo criticamente sobre um determinado assunto/situação, com um objetivo pedagógico. Freire escreveu diversas cartas que podem nos animar a encontrar nesta modalidade de comunicação muitas possibilidades de sermos fazedores de história.</w:t>
      </w:r>
    </w:p>
    <w:p w14:paraId="36B6925B" w14:textId="212D05C0" w:rsidR="001F13F0" w:rsidRDefault="00D2499D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Modelo de Carta Pedagógica. Seguem as orientações</w:t>
      </w:r>
      <w:r>
        <w:rPr>
          <w:rFonts w:ascii="Calibri" w:eastAsia="Calibri" w:hAnsi="Calibri" w:cs="Calibri"/>
        </w:rPr>
        <w:t xml:space="preserve">: Título do trabalho: colocá-lo em letra maiúscula, fonte </w:t>
      </w:r>
      <w:proofErr w:type="spellStart"/>
      <w:r>
        <w:rPr>
          <w:rFonts w:ascii="Calibri" w:eastAsia="Calibri" w:hAnsi="Calibri" w:cs="Calibri"/>
          <w:i/>
        </w:rPr>
        <w:t>Calibri</w:t>
      </w:r>
      <w:proofErr w:type="spellEnd"/>
      <w:r>
        <w:rPr>
          <w:rFonts w:ascii="Calibri" w:eastAsia="Calibri" w:hAnsi="Calibri" w:cs="Calibri"/>
        </w:rPr>
        <w:t>, tamanho 12, espaço entre linhas 1,5, em negrito e centralizado).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Autores/as: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indique os nomes dos(as) coautores (se houver), use fonte </w:t>
      </w:r>
      <w:proofErr w:type="spellStart"/>
      <w:r>
        <w:rPr>
          <w:rFonts w:ascii="Calibri" w:eastAsia="Calibri" w:hAnsi="Calibri" w:cs="Calibri"/>
        </w:rPr>
        <w:t>Calibri</w:t>
      </w:r>
      <w:proofErr w:type="spellEnd"/>
      <w:r>
        <w:rPr>
          <w:rFonts w:ascii="Calibri" w:eastAsia="Calibri" w:hAnsi="Calibri" w:cs="Calibri"/>
        </w:rPr>
        <w:t xml:space="preserve">, tamanho 12, espaçamento 1,5, alinhamento à direita; e, não esqueça de preencher as informações em nota de rodapé; são permitidos até 03 autores(as) nessa modalidade de trabalho. </w:t>
      </w:r>
    </w:p>
    <w:p w14:paraId="15196B67" w14:textId="77777777" w:rsidR="001F13F0" w:rsidRDefault="00D2499D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Carta Pedagógica deve conter de </w:t>
      </w:r>
      <w:r>
        <w:rPr>
          <w:rFonts w:ascii="Calibri" w:eastAsia="Calibri" w:hAnsi="Calibri" w:cs="Calibri"/>
          <w:highlight w:val="yellow"/>
        </w:rPr>
        <w:t>8000 a 9000 caracteres</w:t>
      </w:r>
      <w:r>
        <w:rPr>
          <w:rFonts w:ascii="Calibri" w:eastAsia="Calibri" w:hAnsi="Calibri" w:cs="Calibri"/>
        </w:rPr>
        <w:t xml:space="preserve"> com espaços; usar fonte </w:t>
      </w:r>
      <w:proofErr w:type="spellStart"/>
      <w:r>
        <w:rPr>
          <w:rFonts w:ascii="Calibri" w:eastAsia="Calibri" w:hAnsi="Calibri" w:cs="Calibri"/>
          <w:i/>
        </w:rPr>
        <w:t>Calibri</w:t>
      </w:r>
      <w:proofErr w:type="spellEnd"/>
      <w:r>
        <w:rPr>
          <w:rFonts w:ascii="Calibri" w:eastAsia="Calibri" w:hAnsi="Calibri" w:cs="Calibri"/>
        </w:rPr>
        <w:t xml:space="preserve">, tamanho 12, espaçamento 1,5 entre linhas, e alinhamento justificado. Abaixo, incluir três palavras-chave separadas por ponto. E, em seguida, as referências bibliográficas (normas da ABNT – NBR6023:2018 – os autores mencionados no texto, e somente estes, devem constar nas referências do trabalho.). Lembre-se que as palavras-chave e as referências devem ser incluídas na contagem de caracteres. </w:t>
      </w:r>
      <w:r>
        <w:rPr>
          <w:rFonts w:ascii="Calibri" w:eastAsia="Calibri" w:hAnsi="Calibri" w:cs="Calibri"/>
          <w:highlight w:val="white"/>
        </w:rPr>
        <w:t xml:space="preserve">É permitido ser apresentador(a) de no máximo 2 trabalhos em todo o evento. </w:t>
      </w:r>
    </w:p>
    <w:p w14:paraId="0B3A06B1" w14:textId="15E577BA" w:rsidR="001F13F0" w:rsidRDefault="00D2499D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O Fórum de Estudos: Leituras de Paulo Freire prima pelo diálogo e pelo debate entre diferentes visões acadêmicas. Sendo assim, explore as ferramentas digitais com perspicácia, seja criativo(a) e dinâmico(a) ao expressar o seu trabalho, </w:t>
      </w:r>
      <w:r w:rsidR="000223B8">
        <w:rPr>
          <w:rFonts w:ascii="Calibri" w:eastAsia="Calibri" w:hAnsi="Calibri" w:cs="Calibri"/>
        </w:rPr>
        <w:t xml:space="preserve">buscando estabelecer </w:t>
      </w:r>
      <w:r>
        <w:rPr>
          <w:rFonts w:ascii="Calibri" w:eastAsia="Calibri" w:hAnsi="Calibri" w:cs="Calibri"/>
        </w:rPr>
        <w:t xml:space="preserve">diálogos com os/as participantes de sua sala virtual. </w:t>
      </w:r>
    </w:p>
    <w:p w14:paraId="1132BD87" w14:textId="77777777" w:rsidR="00180769" w:rsidRDefault="00180769" w:rsidP="00180769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 trabalhos serão distribuídos pela Comissão Organizadora do evento em sessões virtuais de apresentação, conforme os eixos temáticos selecionados para o envio dos trabalhos. É recomendado aos(s) apresentador(es) se conectem e entrem nas salas, no mínimo, 15 minutos antes do horário de início. Não serão aceitos pedidos de alteração de data, turno ou horário das apresentações. O tempo de apresentação e oral será de 10 minutos (podendo ser ampliado, caso ocorram discussões/contribuições acerca do tema). </w:t>
      </w:r>
    </w:p>
    <w:p w14:paraId="629DAFC2" w14:textId="47AFF475" w:rsidR="00180769" w:rsidRDefault="00180769" w:rsidP="00180769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 w:rsidRPr="00180769">
        <w:rPr>
          <w:rFonts w:ascii="Calibri" w:eastAsia="Calibri" w:hAnsi="Calibri" w:cs="Calibri"/>
          <w:b/>
          <w:bCs/>
        </w:rPr>
        <w:t>Importante:</w:t>
      </w:r>
      <w:r>
        <w:rPr>
          <w:rFonts w:ascii="Calibri" w:eastAsia="Calibri" w:hAnsi="Calibri" w:cs="Calibri"/>
        </w:rPr>
        <w:t xml:space="preserve"> atente-se aos elementos desse gênero textual e a proposta freireana para a sua elaboração. </w:t>
      </w:r>
      <w:r w:rsidRPr="00180769">
        <w:rPr>
          <w:rFonts w:ascii="Calibri" w:eastAsia="Calibri" w:hAnsi="Calibri" w:cs="Calibri"/>
        </w:rPr>
        <w:t>O texto pode ser escrito a um destinatário individual ou coletivo, refletindo criticamente sobre um determinado assunto/situação, com um objetivo pedagógico. Freire escreveu diversas cartas que podem nos animar a encontrar nesta modalidade de comunicação muitas possibilidades de sermos fazedores de história.</w:t>
      </w:r>
    </w:p>
    <w:p w14:paraId="4441FD5A" w14:textId="40F1FC4F" w:rsidR="008C76D6" w:rsidRPr="00180769" w:rsidRDefault="008C76D6" w:rsidP="00180769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gente se encontra em maio. Com carinho, Comissão Organizadora.</w:t>
      </w:r>
    </w:p>
    <w:p w14:paraId="7E9D3A0C" w14:textId="5346FF6B" w:rsidR="001F13F0" w:rsidRDefault="001F13F0" w:rsidP="008C76D6">
      <w:pPr>
        <w:spacing w:line="360" w:lineRule="auto"/>
        <w:ind w:firstLine="708"/>
        <w:jc w:val="both"/>
        <w:rPr>
          <w:rFonts w:ascii="Calibri" w:eastAsia="Calibri" w:hAnsi="Calibri" w:cs="Calibri"/>
        </w:rPr>
      </w:pPr>
    </w:p>
    <w:p w14:paraId="70C8D545" w14:textId="77777777" w:rsidR="001F13F0" w:rsidRDefault="00D2499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Palavras-chave:</w:t>
      </w:r>
      <w:r>
        <w:rPr>
          <w:rFonts w:ascii="Calibri" w:eastAsia="Calibri" w:hAnsi="Calibri" w:cs="Calibri"/>
        </w:rPr>
        <w:t xml:space="preserve"> Palavra 1. Palavra 2. Palavra 3.</w:t>
      </w:r>
    </w:p>
    <w:p w14:paraId="63AA9C18" w14:textId="77777777" w:rsidR="001F13F0" w:rsidRDefault="001F13F0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23333171" w14:textId="77777777" w:rsidR="001F13F0" w:rsidRDefault="00D2499D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Referências:</w:t>
      </w:r>
    </w:p>
    <w:p w14:paraId="7DFC8507" w14:textId="77777777" w:rsidR="001F13F0" w:rsidRDefault="00D2499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FREIRE, Paulo. </w:t>
      </w:r>
      <w:r>
        <w:rPr>
          <w:rFonts w:ascii="Calibri" w:eastAsia="Calibri" w:hAnsi="Calibri" w:cs="Calibri"/>
          <w:b/>
        </w:rPr>
        <w:t>Política e Educação</w:t>
      </w:r>
      <w:r>
        <w:rPr>
          <w:rFonts w:ascii="Calibri" w:eastAsia="Calibri" w:hAnsi="Calibri" w:cs="Calibri"/>
        </w:rPr>
        <w:t>. Organização de Ana Maria Araújo Freire. 5. ed. Rio de Janeiro/São Paulo: Paz e Terra, 2020.</w:t>
      </w:r>
    </w:p>
    <w:p w14:paraId="5B885A99" w14:textId="77777777" w:rsidR="001F13F0" w:rsidRDefault="00D2499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FREIRE, Paulo. </w:t>
      </w:r>
      <w:r>
        <w:rPr>
          <w:rFonts w:ascii="Calibri" w:eastAsia="Calibri" w:hAnsi="Calibri" w:cs="Calibri"/>
          <w:b/>
        </w:rPr>
        <w:t>Pedagogia do compromisso:</w:t>
      </w:r>
      <w:r>
        <w:rPr>
          <w:rFonts w:ascii="Calibri" w:eastAsia="Calibri" w:hAnsi="Calibri" w:cs="Calibri"/>
        </w:rPr>
        <w:t xml:space="preserve"> América Latina e Educação Popular. Organização e notas de Ana Maria Araújo Freire. 1. ed. Rio de Janeiro/São Paulo: Paz e Terra, 2018.</w:t>
      </w:r>
    </w:p>
    <w:p w14:paraId="19087F91" w14:textId="77777777" w:rsidR="001F13F0" w:rsidRDefault="00D2499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FREIRE, Paulo. </w:t>
      </w:r>
      <w:r>
        <w:rPr>
          <w:rFonts w:ascii="Calibri" w:eastAsia="Calibri" w:hAnsi="Calibri" w:cs="Calibri"/>
          <w:b/>
        </w:rPr>
        <w:t>Pedagogia do oprimido</w:t>
      </w:r>
      <w:r>
        <w:rPr>
          <w:rFonts w:ascii="Calibri" w:eastAsia="Calibri" w:hAnsi="Calibri" w:cs="Calibri"/>
        </w:rPr>
        <w:t>. 62. ed. Rio de Janeiro: Paz e Terra, 2016.</w:t>
      </w:r>
    </w:p>
    <w:p w14:paraId="7612AB4C" w14:textId="77777777" w:rsidR="001F13F0" w:rsidRDefault="00D2499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FREIRE, Paulo. </w:t>
      </w:r>
      <w:r>
        <w:rPr>
          <w:rFonts w:ascii="Calibri" w:eastAsia="Calibri" w:hAnsi="Calibri" w:cs="Calibri"/>
          <w:b/>
        </w:rPr>
        <w:t xml:space="preserve">Extensão ou comunicação? </w:t>
      </w:r>
      <w:r>
        <w:rPr>
          <w:rFonts w:ascii="Calibri" w:eastAsia="Calibri" w:hAnsi="Calibri" w:cs="Calibri"/>
        </w:rPr>
        <w:t xml:space="preserve">Tradução: </w:t>
      </w:r>
      <w:proofErr w:type="spellStart"/>
      <w:r>
        <w:rPr>
          <w:rFonts w:ascii="Calibri" w:eastAsia="Calibri" w:hAnsi="Calibri" w:cs="Calibri"/>
        </w:rPr>
        <w:t>Rosiska</w:t>
      </w:r>
      <w:proofErr w:type="spellEnd"/>
      <w:r>
        <w:rPr>
          <w:rFonts w:ascii="Calibri" w:eastAsia="Calibri" w:hAnsi="Calibri" w:cs="Calibri"/>
        </w:rPr>
        <w:t xml:space="preserve"> Darcy de Oliveira. 17. ed. São Paulo: Paz e Terra, 2015.</w:t>
      </w:r>
    </w:p>
    <w:p w14:paraId="24A9AB6A" w14:textId="4A9D312B" w:rsidR="001F13F0" w:rsidRDefault="00D2499D" w:rsidP="008E010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FREIRE, Paulo. </w:t>
      </w:r>
      <w:r>
        <w:rPr>
          <w:rFonts w:ascii="Calibri" w:eastAsia="Calibri" w:hAnsi="Calibri" w:cs="Calibri"/>
          <w:b/>
        </w:rPr>
        <w:t>Educação como prática de liberdade.</w:t>
      </w:r>
      <w:r>
        <w:rPr>
          <w:rFonts w:ascii="Calibri" w:eastAsia="Calibri" w:hAnsi="Calibri" w:cs="Calibri"/>
        </w:rPr>
        <w:t xml:space="preserve"> 8. ed. Rio de Janeiro: Paz e Terra, 1978.</w:t>
      </w:r>
      <w:bookmarkStart w:id="1" w:name="_heading=h.30j0zll" w:colFirst="0" w:colLast="0"/>
      <w:bookmarkEnd w:id="1"/>
    </w:p>
    <w:sectPr w:rsidR="001F13F0">
      <w:headerReference w:type="default" r:id="rId7"/>
      <w:pgSz w:w="11906" w:h="16838"/>
      <w:pgMar w:top="1418" w:right="1418" w:bottom="1418" w:left="1418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3E89" w14:textId="77777777" w:rsidR="00BD469A" w:rsidRDefault="00BD469A">
      <w:r>
        <w:separator/>
      </w:r>
    </w:p>
  </w:endnote>
  <w:endnote w:type="continuationSeparator" w:id="0">
    <w:p w14:paraId="14422AAF" w14:textId="77777777" w:rsidR="00BD469A" w:rsidRDefault="00BD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70F8" w14:textId="77777777" w:rsidR="00BD469A" w:rsidRDefault="00BD469A">
      <w:r>
        <w:separator/>
      </w:r>
    </w:p>
  </w:footnote>
  <w:footnote w:type="continuationSeparator" w:id="0">
    <w:p w14:paraId="152AF947" w14:textId="77777777" w:rsidR="00BD469A" w:rsidRDefault="00BD469A">
      <w:r>
        <w:continuationSeparator/>
      </w:r>
    </w:p>
  </w:footnote>
  <w:footnote w:id="1">
    <w:p w14:paraId="42825238" w14:textId="77777777" w:rsidR="001F13F0" w:rsidRDefault="00D2499D">
      <w:pPr>
        <w:jc w:val="both"/>
        <w:rPr>
          <w:rFonts w:ascii="Calibri" w:eastAsia="Calibri" w:hAnsi="Calibri" w:cs="Calibri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</w:rPr>
        <w:t>Informar em nota de rodapé: Instituição, curso, agência de fomento (se houver), e-mail.</w:t>
      </w:r>
    </w:p>
  </w:footnote>
  <w:footnote w:id="2">
    <w:p w14:paraId="1C98F6BA" w14:textId="77777777" w:rsidR="001F13F0" w:rsidRDefault="00D2499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</w:rPr>
        <w:t>Informar em nota de rodapé: Instituição, curso, agência de fomento (se houver), e-mail.</w:t>
      </w:r>
    </w:p>
  </w:footnote>
  <w:footnote w:id="3">
    <w:p w14:paraId="333E02E1" w14:textId="77777777" w:rsidR="001F13F0" w:rsidRDefault="00D2499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</w:rPr>
        <w:t>Informar em nota de rodapé: Instituição, curso, agência de fomento (se houver),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2B30" w14:textId="77777777" w:rsidR="001F13F0" w:rsidRDefault="00D249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14AA4C92" wp14:editId="64483E13">
          <wp:extent cx="5759450" cy="1228725"/>
          <wp:effectExtent l="0" t="0" r="0" b="0"/>
          <wp:docPr id="4" name="image1.png" descr="Interface gráfica do usuário,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ce gráfica do usuário, 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513BD9C" w14:textId="77777777" w:rsidR="001F13F0" w:rsidRDefault="001F13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14:paraId="015DD62E" w14:textId="77777777" w:rsidR="001F13F0" w:rsidRDefault="001F13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F0"/>
    <w:rsid w:val="000223B8"/>
    <w:rsid w:val="00180769"/>
    <w:rsid w:val="001F13F0"/>
    <w:rsid w:val="005255D3"/>
    <w:rsid w:val="00592CAC"/>
    <w:rsid w:val="005D4D67"/>
    <w:rsid w:val="00642261"/>
    <w:rsid w:val="008C76D6"/>
    <w:rsid w:val="008E010A"/>
    <w:rsid w:val="00BD469A"/>
    <w:rsid w:val="00D2499D"/>
    <w:rsid w:val="00D33226"/>
    <w:rsid w:val="00E676D8"/>
    <w:rsid w:val="00E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8AE12C"/>
  <w15:docId w15:val="{30B02A49-9251-ED47-8C5B-52CF5119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EE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</w:style>
  <w:style w:type="character" w:customStyle="1" w:styleId="apple-tab-span">
    <w:name w:val="apple-tab-span"/>
    <w:basedOn w:val="Fontepargpadr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 w:line="256" w:lineRule="auto"/>
    </w:pPr>
    <w:rPr>
      <w:rFonts w:ascii="Arial" w:eastAsia="Microsoft YaHei" w:hAnsi="Arial" w:cs="Mangal"/>
      <w:kern w:val="1"/>
      <w:sz w:val="28"/>
      <w:szCs w:val="28"/>
      <w:lang w:eastAsia="en-US"/>
    </w:rPr>
  </w:style>
  <w:style w:type="paragraph" w:styleId="Corpodetexto">
    <w:name w:val="Body Text"/>
    <w:basedOn w:val="Normal"/>
    <w:pPr>
      <w:suppressAutoHyphens/>
      <w:spacing w:after="120" w:line="25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uppressAutoHyphens/>
      <w:spacing w:before="120" w:after="120" w:line="256" w:lineRule="auto"/>
    </w:pPr>
    <w:rPr>
      <w:rFonts w:ascii="Calibri" w:eastAsia="SimSun" w:hAnsi="Calibri" w:cs="Mangal"/>
      <w:i/>
      <w:iCs/>
      <w:kern w:val="1"/>
      <w:lang w:eastAsia="en-US"/>
    </w:rPr>
  </w:style>
  <w:style w:type="paragraph" w:customStyle="1" w:styleId="ndice">
    <w:name w:val="Índice"/>
    <w:basedOn w:val="Normal"/>
    <w:pPr>
      <w:suppressLineNumbers/>
      <w:suppressAutoHyphens/>
      <w:spacing w:after="160" w:line="256" w:lineRule="auto"/>
    </w:pPr>
    <w:rPr>
      <w:rFonts w:ascii="Calibri" w:eastAsia="SimSun" w:hAnsi="Calibri" w:cs="Mangal"/>
      <w:kern w:val="1"/>
      <w:sz w:val="22"/>
      <w:szCs w:val="22"/>
      <w:lang w:eastAsia="en-US"/>
    </w:rPr>
  </w:style>
  <w:style w:type="paragraph" w:styleId="NormalWeb">
    <w:name w:val="Normal (Web)"/>
    <w:basedOn w:val="Normal"/>
    <w:uiPriority w:val="99"/>
    <w:pPr>
      <w:suppressAutoHyphens/>
      <w:spacing w:before="28" w:after="28" w:line="100" w:lineRule="atLeast"/>
    </w:pPr>
    <w:rPr>
      <w:kern w:val="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7701"/>
    <w:pPr>
      <w:suppressAutoHyphens/>
    </w:pPr>
    <w:rPr>
      <w:rFonts w:ascii="Calibri" w:eastAsia="SimSun" w:hAnsi="Calibri" w:cs="Calibri"/>
      <w:kern w:val="1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7701"/>
    <w:rPr>
      <w:rFonts w:ascii="Calibri" w:eastAsia="SimSun" w:hAnsi="Calibri" w:cs="Calibri"/>
      <w:kern w:val="1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317701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knfg25h0cenHa+gKJma8xEE21g==">AMUW2mX45bX169rjpNYtk5qLBafWnS1x74JM8raKxsyFBcswOuDVnUbu8oCJdwTsfb0CSRfjFeRPmIuBusHI3rAZ/Tm0IwMcvuCbWIbjJ1ZYAjtNodiebFLZp1MNH6BBrZer6UGQUkGw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1566</Words>
  <Characters>8461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 Borges da Silveira</dc:creator>
  <cp:lastModifiedBy>Cheron Moretti</cp:lastModifiedBy>
  <cp:revision>6</cp:revision>
  <dcterms:created xsi:type="dcterms:W3CDTF">2022-03-24T02:53:00Z</dcterms:created>
  <dcterms:modified xsi:type="dcterms:W3CDTF">2022-03-24T03:06:00Z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